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B" w:rsidRPr="001F500E" w:rsidRDefault="00925A1B" w:rsidP="0092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0E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925A1B" w:rsidRPr="001F500E" w:rsidRDefault="00925A1B" w:rsidP="0092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0E">
        <w:rPr>
          <w:rFonts w:ascii="Times New Roman" w:hAnsi="Times New Roman" w:cs="Times New Roman"/>
          <w:b/>
          <w:sz w:val="24"/>
          <w:szCs w:val="24"/>
        </w:rPr>
        <w:t>Кубок НЛМК по пулевой стрельбе</w:t>
      </w:r>
    </w:p>
    <w:p w:rsidR="00520075" w:rsidRDefault="00520075" w:rsidP="0092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0E">
        <w:rPr>
          <w:rFonts w:ascii="Times New Roman" w:hAnsi="Times New Roman" w:cs="Times New Roman"/>
          <w:b/>
          <w:sz w:val="24"/>
          <w:szCs w:val="24"/>
        </w:rPr>
        <w:t>16-17.02.2023</w:t>
      </w:r>
    </w:p>
    <w:p w:rsidR="001F500E" w:rsidRPr="001F500E" w:rsidRDefault="001F500E" w:rsidP="0092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Пулевой тир</w:t>
      </w:r>
      <w:r w:rsidR="003F69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(г. Липецк</w:t>
      </w:r>
      <w:r w:rsidRPr="001F50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ул.</w:t>
      </w:r>
      <w:r w:rsidR="003F69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Макарова</w:t>
      </w:r>
      <w:r w:rsidRPr="003F69E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1н)</w:t>
      </w:r>
      <w:proofErr w:type="gramEnd"/>
    </w:p>
    <w:p w:rsidR="00925A1B" w:rsidRDefault="00925A1B" w:rsidP="00925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tblInd w:w="-176" w:type="dxa"/>
        <w:tblLayout w:type="fixed"/>
        <w:tblLook w:val="04A0"/>
      </w:tblPr>
      <w:tblGrid>
        <w:gridCol w:w="851"/>
        <w:gridCol w:w="24"/>
        <w:gridCol w:w="829"/>
        <w:gridCol w:w="2126"/>
        <w:gridCol w:w="3403"/>
        <w:gridCol w:w="1419"/>
        <w:gridCol w:w="1288"/>
        <w:gridCol w:w="940"/>
      </w:tblGrid>
      <w:tr w:rsidR="00925A1B" w:rsidRPr="00925A1B" w:rsidTr="00925A1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Лично-командный зачет</w:t>
            </w:r>
          </w:p>
        </w:tc>
      </w:tr>
      <w:tr w:rsidR="00925A1B" w:rsidRPr="00925A1B" w:rsidTr="00042455">
        <w:trPr>
          <w:trHeight w:val="8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Баллы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Табельный номер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Винтовка (50 очков)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команды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УЖДТ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Басов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105617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Кузнецов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Двуреченский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Лавров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119309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 Владислав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27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ДЦ-2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Завершинский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146787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Тимохин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130961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Лебедев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Фарафонов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Бенца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153196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25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ЦДС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Кондратов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99570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Боков Александр II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65019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Третьяк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Носиков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129600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Шабуров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99000252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24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ЦРМО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Посаднев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Алексндр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Лобеев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Седых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23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СМТ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Яричин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2601119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2600348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Росляков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2602072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2602086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дирекция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Настич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Гулевский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РЦКО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Стебенев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Осьмаков Даниил III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162833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Мязин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Окороков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ДЦ-1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Гасс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19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Служба продаж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Кущева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Татаринова Ирина 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Лахотский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Краснолуцкая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18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комбината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Белокопытова Жанна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Светцова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Шаврина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Свинухов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17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инвестиционных проектов (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Покочалов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Шмелев Максим 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155900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Кремнев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16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реализации проектов (УРП)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Янус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Сопоев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Бородулин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15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КЦ-2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Глеб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160688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14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горячего проката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Гайнутдинова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Римма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13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персоналу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Негробов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Пожидаев Анатолий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Саворона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12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Кислородный цех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Илья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Стеганцев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Юрий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Денис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развития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ТОиР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Копытин Юрий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Хрюкина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Зимарин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Конычев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ЦВС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ДАТП-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ЦТА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Колесников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 Виктор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Лохмонов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Николай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безопасности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Литвинова Оксана II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160233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Багринцев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155277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7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ЦРСО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Мосейчук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Домарев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Пучнин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Васильченко Виктор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95198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НЛМК Инжиниринг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46003822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Басарев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46004667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Ветров Денис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46004484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Помазуев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46004015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Калягин Виталий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46003887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930796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51088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1392725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1383039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ЦЭлС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Ростовцев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КХП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Челядин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Кретинин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R&amp;D (ФН Развитие технологий)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Самохин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 Виталий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энергетическому производству (ДЭП)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Панарин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Толстых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Татьянин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ТЭЦ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Карих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Артозеев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Хлусов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Теплосиловой цех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Молчанова Елена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Батракова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Кононыхин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программы крупных проектов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Кулигин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Авцынов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Кобзев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предпроектных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работ (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)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Красильников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145497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Третьяков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53410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Пашков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161609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Силкин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88178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Поваров Станислав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160816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Сталеплавильное производство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Авхачев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Никачев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99014132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ЦХПП (Жен.)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Корзенкова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Курганович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Берсенева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Голощапова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Копровый цех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Галигров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Кочегаров Виталий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 Даниил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 Юрий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Газовый цех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Чекалин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98588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Скубаев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162773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Огнеупорный цех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Родион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Коротеев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Ашракаев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УТЭЦ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Ковригин Юрий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Марковский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Татьяна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163288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энергетическим рынкам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Майшев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 Георгий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Петунин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Торшин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Ярикова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службы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заказчика (УТЗ)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Семенюк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 Денис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ДУЭК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155938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Перепелица Артур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Попсуй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 Валерий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ЦРПО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Бандуркин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Полторак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Лутовинов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Колыхалов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Луговских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АГЦ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Сотникова Оксана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Воскобойников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99000822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УОТ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ПБ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162798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Кобзев Глеб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Ахунов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Корпоративный университет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Трусова Дарья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Арзамазов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Сушкова Светлана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Пчелкин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Крутских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Авраменко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Малютин Григорий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переработке металлургических шлаков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Горнев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Вобликов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Химанова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проектов поддержания (УПП)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Вишняков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Покидов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Зуданов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ШПЦ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Голощапов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Машкин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Музальков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Кунаков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346863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Ферросплавный цех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30998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Толчеев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346863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УИП-Урал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Колыхалова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Карташова Ирина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Шалунов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346863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УТЭЦ-2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Дулепин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Бархатов Константин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925A1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 зачета</w:t>
            </w:r>
          </w:p>
        </w:tc>
      </w:tr>
      <w:tr w:rsidR="00925A1B" w:rsidRPr="00925A1B" w:rsidTr="00042455">
        <w:trPr>
          <w:trHeight w:val="315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горячего проката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104189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</w:tr>
      <w:tr w:rsidR="00925A1B" w:rsidRPr="00925A1B" w:rsidTr="00042455">
        <w:trPr>
          <w:trHeight w:val="315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15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 Олег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15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15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Бадиков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УЖДТ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Чингиз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Муромцев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288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инвестиционных проектов (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925A1B" w:rsidRPr="00925A1B" w:rsidTr="00042455">
        <w:trPr>
          <w:trHeight w:val="288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288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Пищугин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288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288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ДАТ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ЦТА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Гребенщиков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Фитисов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Хайрутдинов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Фарид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ДЦ-1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Скопинцев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Загорский Станислав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Грешных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Покачалов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Кислородный цех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 Станислав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128793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72754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Жиронкина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Неклюдов Виктор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Башлыков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Растрыгин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Пестриков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дирекция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Елфимова Екатерина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Долгова Татьяна III место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105956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Бурба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Сухомлин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Безус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продаж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Прокашев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Чуйков Вячеслав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Ролдугин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 Юрий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комбината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Торшина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Цандеков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Прядкин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Манжос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реализации проектов (УРП)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Веслогузов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Наталия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162689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энергетическому производству (ДЭП)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 Богдан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персоналу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Диана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Вячеслав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 Вячеслав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Анастасия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Каравичев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ДУЭК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Дитяткина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154337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Лещенко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53507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Паршев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49660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Смольянов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25645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Черных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147528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службы заказчика (УТЗ)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Сазонова Татьяна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Никишина Анна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Волокитина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Юлия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Барбашина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Суминов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Воротков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Казьмин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ДЦ-2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Войщев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 Виктор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Елена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Труфанов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предпроектных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 xml:space="preserve"> работ (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lang w:eastAsia="ru-RU"/>
              </w:rPr>
              <w:t>)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Тронева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Орликова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НЛМК Инжиниринг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Луговцов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46000249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 Алексей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46004349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49504516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 Леонид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46004866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A1B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1B" w:rsidRPr="00925A1B" w:rsidRDefault="00925A1B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1B" w:rsidRPr="00925A1B" w:rsidRDefault="00925A1B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ЦХПП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Запевалов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1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04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042455" w:rsidRPr="00925A1B" w:rsidTr="0052213B">
        <w:trPr>
          <w:trHeight w:val="300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Трифанюк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52213B">
        <w:trPr>
          <w:trHeight w:val="300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Дадатко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52213B">
        <w:trPr>
          <w:trHeight w:val="300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Подшивалов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52213B">
        <w:trPr>
          <w:trHeight w:val="300"/>
        </w:trPr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 Артем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Теплосиловой цех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6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158654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D6441C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Никита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D6441C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Несмеянов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Чеботников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ЦХПП (Ком.1)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88177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Подколзин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Чернозубов Антон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ЦРПО (Ком.2)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76693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Касьянова Евгения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Гудилин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288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Личный зачет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R&amp;D (ФН Развитие технологий)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персоналу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Брайковская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УТЗ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 </w:t>
            </w: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Раафат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Ахмед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персоналу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Уланова Анна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безопасности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Болестев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71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комбината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 Вячеслав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A2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99031907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R&amp;D (ФН Развитие технологий)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Терновых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69124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переработке мет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Ляпин</w:t>
            </w:r>
            <w:proofErr w:type="spellEnd"/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по безопасности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 Евгений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УЖДТ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Коробова Алена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МЦПО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черский Михаил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АГЦ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Александр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2455" w:rsidRPr="00925A1B" w:rsidTr="00042455">
        <w:trPr>
          <w:trHeight w:val="30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R&amp;D (ФН Развитие технологий)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Майстренко Николай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55" w:rsidRPr="00925A1B" w:rsidRDefault="00042455" w:rsidP="009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5A1B" w:rsidRDefault="00925A1B" w:rsidP="00925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075" w:rsidRDefault="00520075" w:rsidP="00925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075" w:rsidRDefault="00520075" w:rsidP="00520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075">
        <w:rPr>
          <w:rFonts w:ascii="Times New Roman" w:hAnsi="Times New Roman" w:cs="Times New Roman"/>
          <w:b/>
          <w:sz w:val="24"/>
          <w:szCs w:val="24"/>
        </w:rPr>
        <w:t xml:space="preserve">                     Гл. судья соревнований                                                    Короленко Ю.Н.</w:t>
      </w:r>
    </w:p>
    <w:p w:rsidR="00A55A58" w:rsidRDefault="00A55A58" w:rsidP="00520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58" w:rsidRDefault="00A55A58" w:rsidP="00520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9E2" w:rsidRDefault="003F69E2" w:rsidP="00520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9E2" w:rsidRPr="00A55A58" w:rsidRDefault="003F69E2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58">
        <w:rPr>
          <w:rFonts w:ascii="Times New Roman" w:hAnsi="Times New Roman" w:cs="Times New Roman"/>
          <w:sz w:val="24"/>
          <w:szCs w:val="24"/>
        </w:rPr>
        <w:t xml:space="preserve">*в командном зачете при равенстве очков более высокое место занимает команда, в которой  у </w:t>
      </w:r>
      <w:r w:rsidR="00A55A58" w:rsidRPr="00A55A58">
        <w:rPr>
          <w:rFonts w:ascii="Times New Roman" w:hAnsi="Times New Roman" w:cs="Times New Roman"/>
          <w:sz w:val="24"/>
          <w:szCs w:val="24"/>
        </w:rPr>
        <w:t xml:space="preserve"> одного  из участников</w:t>
      </w:r>
      <w:r w:rsidRPr="00A55A58">
        <w:rPr>
          <w:rFonts w:ascii="Times New Roman" w:hAnsi="Times New Roman" w:cs="Times New Roman"/>
          <w:sz w:val="24"/>
          <w:szCs w:val="24"/>
        </w:rPr>
        <w:t xml:space="preserve">   лучший личный результат выше.</w:t>
      </w:r>
    </w:p>
    <w:p w:rsidR="003F69E2" w:rsidRPr="00A55A58" w:rsidRDefault="003F69E2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58">
        <w:rPr>
          <w:rFonts w:ascii="Times New Roman" w:hAnsi="Times New Roman" w:cs="Times New Roman"/>
          <w:sz w:val="24"/>
          <w:szCs w:val="24"/>
        </w:rPr>
        <w:t>*</w:t>
      </w:r>
      <w:r w:rsidR="00A55A58" w:rsidRPr="00A55A58">
        <w:rPr>
          <w:rFonts w:ascii="Times New Roman" w:hAnsi="Times New Roman" w:cs="Times New Roman"/>
          <w:sz w:val="24"/>
          <w:szCs w:val="24"/>
        </w:rPr>
        <w:t>2-3 место в личном зачете  в категории  «мужчины» определились в результате Финальной перестрелки среди участников, имеющих результат 47  из 50 очков</w:t>
      </w:r>
    </w:p>
    <w:p w:rsidR="00A55A58" w:rsidRDefault="00A55A58" w:rsidP="00A5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58">
        <w:rPr>
          <w:rFonts w:ascii="Times New Roman" w:hAnsi="Times New Roman" w:cs="Times New Roman"/>
          <w:sz w:val="24"/>
          <w:szCs w:val="24"/>
        </w:rPr>
        <w:t xml:space="preserve">*2-3 место в личном зачете  в категории  «женщины» определились  по результатам большего количества попаданий в 10-ку среди участниц, имеющих результат 43  из 50 </w:t>
      </w:r>
      <w:proofErr w:type="spellStart"/>
      <w:r w:rsidRPr="00A55A58">
        <w:rPr>
          <w:rFonts w:ascii="Times New Roman" w:hAnsi="Times New Roman" w:cs="Times New Roman"/>
          <w:sz w:val="24"/>
          <w:szCs w:val="24"/>
        </w:rPr>
        <w:t>очков</w:t>
      </w:r>
      <w:r w:rsidR="0097115C"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97115C" w:rsidRPr="00A55A58" w:rsidRDefault="0097115C" w:rsidP="00A55A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/я –неявка участника </w:t>
      </w:r>
    </w:p>
    <w:p w:rsidR="00A55A58" w:rsidRPr="00A55A58" w:rsidRDefault="00A55A58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5A58" w:rsidRPr="00A55A58" w:rsidSect="00925A1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1B"/>
    <w:rsid w:val="00042455"/>
    <w:rsid w:val="000824A6"/>
    <w:rsid w:val="001422A5"/>
    <w:rsid w:val="00195716"/>
    <w:rsid w:val="001D530B"/>
    <w:rsid w:val="001F500E"/>
    <w:rsid w:val="00346863"/>
    <w:rsid w:val="003F69E2"/>
    <w:rsid w:val="00520075"/>
    <w:rsid w:val="0059078A"/>
    <w:rsid w:val="006A25A7"/>
    <w:rsid w:val="00925A1B"/>
    <w:rsid w:val="0097115C"/>
    <w:rsid w:val="00A55A58"/>
    <w:rsid w:val="00BB059B"/>
    <w:rsid w:val="00D6441C"/>
    <w:rsid w:val="00D84FB6"/>
    <w:rsid w:val="00DA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2023-02-20T05:38:00Z</dcterms:created>
  <dcterms:modified xsi:type="dcterms:W3CDTF">2023-02-20T10:02:00Z</dcterms:modified>
</cp:coreProperties>
</file>