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928" w:rsidRPr="00B55F6D" w:rsidRDefault="006C6928" w:rsidP="006C69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F6D">
        <w:rPr>
          <w:rFonts w:ascii="Times New Roman" w:hAnsi="Times New Roman" w:cs="Times New Roman"/>
          <w:b/>
          <w:sz w:val="24"/>
          <w:szCs w:val="24"/>
        </w:rPr>
        <w:t xml:space="preserve">Итоги Чемпионата НЛМК по миди-футболу (1 и 2 лига) </w:t>
      </w:r>
    </w:p>
    <w:p w:rsidR="006C6928" w:rsidRPr="00B55F6D" w:rsidRDefault="006C6928" w:rsidP="006C69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F6D">
        <w:rPr>
          <w:rFonts w:ascii="Times New Roman" w:hAnsi="Times New Roman" w:cs="Times New Roman"/>
          <w:b/>
          <w:sz w:val="24"/>
          <w:szCs w:val="24"/>
        </w:rPr>
        <w:t>среди цехов и подразделений</w:t>
      </w:r>
    </w:p>
    <w:p w:rsidR="006C6928" w:rsidRPr="00B55F6D" w:rsidRDefault="006C6928" w:rsidP="006C6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6928" w:rsidRPr="00B55F6D" w:rsidRDefault="006C6928" w:rsidP="006C69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F6D">
        <w:rPr>
          <w:rFonts w:ascii="Times New Roman" w:hAnsi="Times New Roman" w:cs="Times New Roman"/>
          <w:b/>
          <w:sz w:val="24"/>
          <w:szCs w:val="24"/>
        </w:rPr>
        <w:t>ФОК «</w:t>
      </w:r>
      <w:proofErr w:type="gramStart"/>
      <w:r w:rsidRPr="00B55F6D">
        <w:rPr>
          <w:rFonts w:ascii="Times New Roman" w:hAnsi="Times New Roman" w:cs="Times New Roman"/>
          <w:b/>
          <w:sz w:val="24"/>
          <w:szCs w:val="24"/>
        </w:rPr>
        <w:t xml:space="preserve">Новолипецкий»   </w:t>
      </w:r>
      <w:proofErr w:type="gramEnd"/>
      <w:r w:rsidRPr="00B55F6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B55F6D" w:rsidRPr="00B55F6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55F6D">
        <w:rPr>
          <w:rFonts w:ascii="Times New Roman" w:hAnsi="Times New Roman" w:cs="Times New Roman"/>
          <w:b/>
          <w:sz w:val="24"/>
          <w:szCs w:val="24"/>
        </w:rPr>
        <w:t xml:space="preserve">   август-сентябрь  2024 г.</w:t>
      </w:r>
    </w:p>
    <w:p w:rsidR="000B1431" w:rsidRPr="00B55F6D" w:rsidRDefault="000B1431" w:rsidP="001D18E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62" w:type="dxa"/>
        <w:tblInd w:w="118" w:type="dxa"/>
        <w:tblLook w:val="04A0" w:firstRow="1" w:lastRow="0" w:firstColumn="1" w:lastColumn="0" w:noHBand="0" w:noVBand="1"/>
      </w:tblPr>
      <w:tblGrid>
        <w:gridCol w:w="458"/>
        <w:gridCol w:w="6620"/>
        <w:gridCol w:w="1984"/>
      </w:tblGrid>
      <w:tr w:rsidR="000B1431" w:rsidRPr="000B1431" w:rsidTr="000B1431">
        <w:trPr>
          <w:trHeight w:val="936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66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цеха, подразделения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C6D9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</w:tr>
      <w:tr w:rsidR="000B1431" w:rsidRPr="000B1431" w:rsidTr="000B1431">
        <w:trPr>
          <w:trHeight w:val="309"/>
        </w:trPr>
        <w:tc>
          <w:tcPr>
            <w:tcW w:w="9062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80E33D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Лига</w:t>
            </w:r>
          </w:p>
        </w:tc>
      </w:tr>
      <w:tr w:rsidR="000B1431" w:rsidRPr="000B1431" w:rsidTr="000B1431">
        <w:trPr>
          <w:trHeight w:val="324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УЖДТ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место</w:t>
            </w:r>
          </w:p>
        </w:tc>
      </w:tr>
      <w:tr w:rsidR="000B1431" w:rsidRPr="000B1431" w:rsidTr="000B1431">
        <w:trPr>
          <w:trHeight w:val="324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РЦКО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место</w:t>
            </w:r>
          </w:p>
        </w:tc>
      </w:tr>
      <w:tr w:rsidR="000B1431" w:rsidRPr="000B1431" w:rsidTr="000B1431">
        <w:trPr>
          <w:trHeight w:val="324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СБ ЦРМО, КХП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место</w:t>
            </w:r>
          </w:p>
        </w:tc>
      </w:tr>
      <w:tr w:rsidR="000B1431" w:rsidRPr="000B1431" w:rsidTr="000B1431">
        <w:trPr>
          <w:trHeight w:val="324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ФН УСР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место</w:t>
            </w:r>
          </w:p>
        </w:tc>
      </w:tr>
      <w:tr w:rsidR="000B1431" w:rsidRPr="000B1431" w:rsidTr="000B1431">
        <w:trPr>
          <w:trHeight w:val="324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ЦТС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место</w:t>
            </w:r>
          </w:p>
        </w:tc>
      </w:tr>
      <w:tr w:rsidR="000B1431" w:rsidRPr="000B1431" w:rsidTr="000B1431">
        <w:trPr>
          <w:trHeight w:val="324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место</w:t>
            </w:r>
          </w:p>
        </w:tc>
      </w:tr>
      <w:tr w:rsidR="000B1431" w:rsidRPr="000B1431" w:rsidTr="000B1431">
        <w:trPr>
          <w:trHeight w:val="324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ДУЭК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место</w:t>
            </w:r>
          </w:p>
        </w:tc>
      </w:tr>
      <w:tr w:rsidR="000B1431" w:rsidRPr="000B1431" w:rsidTr="000B1431">
        <w:trPr>
          <w:trHeight w:val="324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Сталеплавильное производство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AF1DD"/>
            <w:vAlign w:val="center"/>
            <w:hideMark/>
          </w:tcPr>
          <w:p w:rsidR="000B1431" w:rsidRPr="000B1431" w:rsidRDefault="008A4970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 зачета</w:t>
            </w:r>
          </w:p>
        </w:tc>
      </w:tr>
      <w:tr w:rsidR="000B1431" w:rsidRPr="000B1431" w:rsidTr="000B1431">
        <w:trPr>
          <w:trHeight w:val="309"/>
        </w:trPr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BDF09A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Лига</w:t>
            </w:r>
          </w:p>
        </w:tc>
      </w:tr>
      <w:tr w:rsidR="000B1431" w:rsidRPr="000B1431" w:rsidTr="000B1431">
        <w:trPr>
          <w:trHeight w:val="324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CC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СБ УПР, УОТ и ПБ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место</w:t>
            </w:r>
          </w:p>
        </w:tc>
      </w:tr>
      <w:tr w:rsidR="000B1431" w:rsidRPr="000B1431" w:rsidTr="000B1431">
        <w:trPr>
          <w:trHeight w:val="324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CC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СБ ЦГП, ДПП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место</w:t>
            </w:r>
          </w:p>
        </w:tc>
      </w:tr>
      <w:tr w:rsidR="000B1431" w:rsidRPr="000B1431" w:rsidTr="000B1431">
        <w:trPr>
          <w:trHeight w:val="324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CC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СБ Копровый цех, ОГЦ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CC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место</w:t>
            </w:r>
          </w:p>
        </w:tc>
      </w:tr>
      <w:tr w:rsidR="000B1431" w:rsidRPr="000B1431" w:rsidTr="000B1431">
        <w:trPr>
          <w:trHeight w:val="324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место</w:t>
            </w:r>
          </w:p>
        </w:tc>
      </w:tr>
      <w:tr w:rsidR="000B1431" w:rsidRPr="000B1431" w:rsidTr="000B1431">
        <w:trPr>
          <w:trHeight w:val="324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 ДАТП, ЦТА, СП, АДП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место</w:t>
            </w:r>
          </w:p>
        </w:tc>
      </w:tr>
      <w:tr w:rsidR="000B1431" w:rsidRPr="000B1431" w:rsidTr="000B1431">
        <w:trPr>
          <w:trHeight w:val="324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Кислородный цех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место</w:t>
            </w:r>
          </w:p>
        </w:tc>
      </w:tr>
      <w:tr w:rsidR="000B1431" w:rsidRPr="000B1431" w:rsidTr="000B1431">
        <w:trPr>
          <w:trHeight w:val="324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 МЦПО, МЦСО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место</w:t>
            </w:r>
          </w:p>
        </w:tc>
      </w:tr>
      <w:tr w:rsidR="000B1431" w:rsidRPr="000B1431" w:rsidTr="000B1431">
        <w:trPr>
          <w:trHeight w:val="324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 ЦДС, УПО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место</w:t>
            </w:r>
          </w:p>
        </w:tc>
      </w:tr>
      <w:tr w:rsidR="000B1431" w:rsidRPr="000B1431" w:rsidTr="000B1431">
        <w:trPr>
          <w:trHeight w:val="324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СБ </w:t>
            </w:r>
            <w:proofErr w:type="spellStart"/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ЦЭлС</w:t>
            </w:r>
            <w:proofErr w:type="spellEnd"/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Газовый цех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место</w:t>
            </w:r>
          </w:p>
        </w:tc>
      </w:tr>
      <w:tr w:rsidR="000B1431" w:rsidRPr="000B1431" w:rsidTr="000B1431">
        <w:trPr>
          <w:trHeight w:val="324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ДЦ-2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место</w:t>
            </w:r>
          </w:p>
        </w:tc>
      </w:tr>
      <w:tr w:rsidR="000B1431" w:rsidRPr="000B1431" w:rsidTr="000B1431">
        <w:trPr>
          <w:trHeight w:val="324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место</w:t>
            </w:r>
          </w:p>
        </w:tc>
      </w:tr>
      <w:tr w:rsidR="000B1431" w:rsidRPr="000B1431" w:rsidTr="000B1431">
        <w:trPr>
          <w:trHeight w:val="324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ФН Продажи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место</w:t>
            </w:r>
          </w:p>
        </w:tc>
      </w:tr>
      <w:tr w:rsidR="000B1431" w:rsidRPr="000B1431" w:rsidTr="000B1431">
        <w:trPr>
          <w:trHeight w:val="324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 Снабжение, Экология, АПД, РСР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место</w:t>
            </w:r>
          </w:p>
        </w:tc>
      </w:tr>
      <w:tr w:rsidR="000B1431" w:rsidRPr="000B1431" w:rsidTr="000B1431">
        <w:trPr>
          <w:trHeight w:val="324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место</w:t>
            </w:r>
          </w:p>
        </w:tc>
      </w:tr>
      <w:tr w:rsidR="000B1431" w:rsidRPr="000B1431" w:rsidTr="000B1431">
        <w:trPr>
          <w:trHeight w:val="324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ЦХПП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место</w:t>
            </w:r>
          </w:p>
        </w:tc>
      </w:tr>
      <w:tr w:rsidR="000B1431" w:rsidRPr="000B1431" w:rsidTr="000B1431">
        <w:trPr>
          <w:trHeight w:val="324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НЛМК- Инжиниринг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место</w:t>
            </w:r>
          </w:p>
        </w:tc>
      </w:tr>
      <w:tr w:rsidR="000B1431" w:rsidRPr="000B1431" w:rsidTr="000B1431">
        <w:trPr>
          <w:trHeight w:val="324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ДЦ-1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место</w:t>
            </w:r>
          </w:p>
        </w:tc>
      </w:tr>
      <w:tr w:rsidR="000B1431" w:rsidRPr="000B1431" w:rsidTr="000B1431">
        <w:trPr>
          <w:trHeight w:val="324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место</w:t>
            </w:r>
          </w:p>
        </w:tc>
      </w:tr>
      <w:tr w:rsidR="000B1431" w:rsidRPr="000B1431" w:rsidTr="000B1431">
        <w:trPr>
          <w:trHeight w:val="324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место</w:t>
            </w:r>
          </w:p>
        </w:tc>
      </w:tr>
      <w:tr w:rsidR="000B1431" w:rsidRPr="000B1431" w:rsidTr="000B1431">
        <w:trPr>
          <w:trHeight w:val="324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ФН Развитие технологии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место</w:t>
            </w:r>
          </w:p>
        </w:tc>
      </w:tr>
      <w:tr w:rsidR="000B1431" w:rsidRPr="000B1431" w:rsidTr="000B1431">
        <w:trPr>
          <w:trHeight w:val="324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Дирекция по персоналу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место</w:t>
            </w:r>
          </w:p>
        </w:tc>
      </w:tr>
      <w:tr w:rsidR="000B1431" w:rsidRPr="000B1431" w:rsidTr="000B1431">
        <w:trPr>
          <w:trHeight w:val="324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АГЦ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8A4970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 зачета</w:t>
            </w:r>
          </w:p>
        </w:tc>
      </w:tr>
      <w:tr w:rsidR="000B1431" w:rsidRPr="000B1431" w:rsidTr="000B1431">
        <w:trPr>
          <w:trHeight w:val="324"/>
        </w:trPr>
        <w:tc>
          <w:tcPr>
            <w:tcW w:w="45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0B1431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1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5F1"/>
            <w:vAlign w:val="center"/>
            <w:hideMark/>
          </w:tcPr>
          <w:p w:rsidR="000B1431" w:rsidRPr="000B1431" w:rsidRDefault="008A4970" w:rsidP="000B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 зачета</w:t>
            </w:r>
          </w:p>
        </w:tc>
      </w:tr>
    </w:tbl>
    <w:p w:rsidR="006C6928" w:rsidRPr="00B55F6D" w:rsidRDefault="006C6928" w:rsidP="006C6928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C6928" w:rsidRPr="00B55F6D" w:rsidRDefault="006C6928" w:rsidP="006C69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F6D">
        <w:rPr>
          <w:rFonts w:ascii="Times New Roman" w:hAnsi="Times New Roman" w:cs="Times New Roman"/>
          <w:b/>
          <w:sz w:val="24"/>
          <w:szCs w:val="24"/>
        </w:rPr>
        <w:t>Лучшие игроки Чемпионата</w:t>
      </w:r>
      <w:r w:rsidR="00B55F6D">
        <w:rPr>
          <w:rFonts w:ascii="Times New Roman" w:hAnsi="Times New Roman" w:cs="Times New Roman"/>
          <w:b/>
          <w:sz w:val="24"/>
          <w:szCs w:val="24"/>
        </w:rPr>
        <w:t>-2024</w:t>
      </w:r>
    </w:p>
    <w:p w:rsidR="006C6928" w:rsidRPr="00B55F6D" w:rsidRDefault="006C6928" w:rsidP="006C69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5F6D">
        <w:rPr>
          <w:rFonts w:ascii="Times New Roman" w:hAnsi="Times New Roman" w:cs="Times New Roman"/>
          <w:b/>
          <w:sz w:val="24"/>
          <w:szCs w:val="24"/>
        </w:rPr>
        <w:t xml:space="preserve">1 Лига </w:t>
      </w:r>
    </w:p>
    <w:p w:rsidR="006C6928" w:rsidRPr="00B55F6D" w:rsidRDefault="006C6928" w:rsidP="006C6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5F6D">
        <w:rPr>
          <w:rFonts w:ascii="Times New Roman" w:hAnsi="Times New Roman" w:cs="Times New Roman"/>
          <w:b/>
          <w:i/>
          <w:sz w:val="24"/>
          <w:szCs w:val="24"/>
        </w:rPr>
        <w:t>Лучший игрок:</w:t>
      </w:r>
      <w:r w:rsidRPr="00B55F6D">
        <w:rPr>
          <w:rFonts w:ascii="Times New Roman" w:hAnsi="Times New Roman" w:cs="Times New Roman"/>
          <w:sz w:val="24"/>
          <w:szCs w:val="24"/>
        </w:rPr>
        <w:t xml:space="preserve"> Московченко Сергей – Сборная команда ЦРМО, КХП</w:t>
      </w:r>
    </w:p>
    <w:p w:rsidR="006C6928" w:rsidRPr="00B55F6D" w:rsidRDefault="006C6928" w:rsidP="006C6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5F6D">
        <w:rPr>
          <w:rFonts w:ascii="Times New Roman" w:hAnsi="Times New Roman" w:cs="Times New Roman"/>
          <w:b/>
          <w:i/>
          <w:sz w:val="24"/>
          <w:szCs w:val="24"/>
        </w:rPr>
        <w:t>Лучший вратарь:</w:t>
      </w:r>
      <w:r w:rsidRPr="00B55F6D">
        <w:rPr>
          <w:rFonts w:ascii="Times New Roman" w:hAnsi="Times New Roman" w:cs="Times New Roman"/>
          <w:sz w:val="24"/>
          <w:szCs w:val="24"/>
        </w:rPr>
        <w:t xml:space="preserve"> Марчуков Роберт – УЖДТ</w:t>
      </w:r>
    </w:p>
    <w:p w:rsidR="006C6928" w:rsidRPr="00B55F6D" w:rsidRDefault="006C6928" w:rsidP="006C6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6928" w:rsidRPr="00B55F6D" w:rsidRDefault="006C6928" w:rsidP="006C6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5F6D">
        <w:rPr>
          <w:rFonts w:ascii="Times New Roman" w:hAnsi="Times New Roman" w:cs="Times New Roman"/>
          <w:b/>
          <w:sz w:val="24"/>
          <w:szCs w:val="24"/>
        </w:rPr>
        <w:lastRenderedPageBreak/>
        <w:t>2 Лига</w:t>
      </w:r>
      <w:r w:rsidRPr="00B55F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928" w:rsidRPr="00B55F6D" w:rsidRDefault="006C6928" w:rsidP="006C6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5F6D">
        <w:rPr>
          <w:rFonts w:ascii="Times New Roman" w:hAnsi="Times New Roman" w:cs="Times New Roman"/>
          <w:b/>
          <w:i/>
          <w:sz w:val="24"/>
          <w:szCs w:val="24"/>
        </w:rPr>
        <w:t>Лучший игрок</w:t>
      </w:r>
      <w:r w:rsidRPr="00B55F6D">
        <w:rPr>
          <w:rFonts w:ascii="Times New Roman" w:hAnsi="Times New Roman" w:cs="Times New Roman"/>
          <w:sz w:val="24"/>
          <w:szCs w:val="24"/>
        </w:rPr>
        <w:t>: Лекомцев Олег – сборная ЦГП, ДПП</w:t>
      </w:r>
    </w:p>
    <w:p w:rsidR="006C6928" w:rsidRPr="00B55F6D" w:rsidRDefault="006C6928" w:rsidP="006C6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5F6D">
        <w:rPr>
          <w:rFonts w:ascii="Times New Roman" w:hAnsi="Times New Roman" w:cs="Times New Roman"/>
          <w:b/>
          <w:i/>
          <w:sz w:val="24"/>
          <w:szCs w:val="24"/>
        </w:rPr>
        <w:t>Лучший вратарь:</w:t>
      </w:r>
      <w:r w:rsidR="00ED64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4EB">
        <w:rPr>
          <w:rFonts w:ascii="Times New Roman" w:hAnsi="Times New Roman" w:cs="Times New Roman"/>
          <w:sz w:val="24"/>
          <w:szCs w:val="24"/>
        </w:rPr>
        <w:t>Чигаре</w:t>
      </w:r>
      <w:r w:rsidRPr="00B55F6D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B55F6D">
        <w:rPr>
          <w:rFonts w:ascii="Times New Roman" w:hAnsi="Times New Roman" w:cs="Times New Roman"/>
          <w:sz w:val="24"/>
          <w:szCs w:val="24"/>
        </w:rPr>
        <w:t xml:space="preserve"> Виталий – сборная УПР, УОТ и ПБ.</w:t>
      </w:r>
    </w:p>
    <w:p w:rsidR="006C6928" w:rsidRDefault="006C6928" w:rsidP="006C6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5F6D" w:rsidRDefault="00B55F6D" w:rsidP="006C6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5F6D" w:rsidRPr="00B55F6D" w:rsidRDefault="00B55F6D" w:rsidP="006C69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5304" w:rsidRDefault="00B55F6D" w:rsidP="00B55F6D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C6928" w:rsidRPr="00B55F6D">
        <w:rPr>
          <w:rFonts w:ascii="Times New Roman" w:hAnsi="Times New Roman" w:cs="Times New Roman"/>
          <w:sz w:val="24"/>
          <w:szCs w:val="24"/>
        </w:rPr>
        <w:t>Главный судья соревнований                                                         Головкин Ю.Н.</w:t>
      </w:r>
    </w:p>
    <w:sectPr w:rsidR="00775304" w:rsidSect="00B55F6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6928"/>
    <w:rsid w:val="00056B9B"/>
    <w:rsid w:val="000A0920"/>
    <w:rsid w:val="000B1431"/>
    <w:rsid w:val="00147971"/>
    <w:rsid w:val="001D18E9"/>
    <w:rsid w:val="0024527B"/>
    <w:rsid w:val="00275497"/>
    <w:rsid w:val="004243EA"/>
    <w:rsid w:val="00550AF5"/>
    <w:rsid w:val="005B1B8C"/>
    <w:rsid w:val="006C6928"/>
    <w:rsid w:val="00775304"/>
    <w:rsid w:val="008A4970"/>
    <w:rsid w:val="00B55F6D"/>
    <w:rsid w:val="00ED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E50F"/>
  <w15:docId w15:val="{383A5597-0CBB-4062-B71E-5E14F135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92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0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Двуреченский Кирилл Алексеевич</cp:lastModifiedBy>
  <cp:revision>20</cp:revision>
  <dcterms:created xsi:type="dcterms:W3CDTF">2024-09-24T12:37:00Z</dcterms:created>
  <dcterms:modified xsi:type="dcterms:W3CDTF">2024-10-01T08:58:00Z</dcterms:modified>
</cp:coreProperties>
</file>