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00" w:rsidRDefault="00F21100" w:rsidP="00F21100"/>
    <w:p w:rsidR="00F21100" w:rsidRDefault="00F21100" w:rsidP="00F2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F4608" w:rsidRDefault="007F4608" w:rsidP="00F2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00" w:rsidRDefault="00F21100" w:rsidP="00F2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Кубка ПАО «НЛМК» по баскетболу</w:t>
      </w:r>
    </w:p>
    <w:p w:rsidR="00F21100" w:rsidRDefault="00F21100" w:rsidP="00F2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цехов и подразделений</w:t>
      </w:r>
    </w:p>
    <w:p w:rsidR="00F21100" w:rsidRDefault="00F21100" w:rsidP="00F2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00" w:rsidRDefault="0088773F" w:rsidP="00F211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9.10.- 8.11.2021</w:t>
      </w:r>
      <w:r w:rsidR="00F211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21100" w:rsidRDefault="00F21100" w:rsidP="00F211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8"/>
        <w:gridCol w:w="5127"/>
        <w:gridCol w:w="1367"/>
        <w:gridCol w:w="1969"/>
      </w:tblGrid>
      <w:tr w:rsidR="00F21100" w:rsidTr="00F21100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цеха, подразделения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F21100" w:rsidTr="00F21100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УЖДТ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100" w:rsidTr="00F21100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8877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НЛМК-Инжиниринг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</w:p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100" w:rsidTr="00F21100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00" w:rsidRDefault="008877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ЦЭлС</w:t>
            </w:r>
            <w:proofErr w:type="spellEnd"/>
          </w:p>
          <w:p w:rsidR="00F21100" w:rsidRDefault="00F211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21100" w:rsidTr="00F21100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8773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8773F" w:rsidTr="00223028"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88773F" w:rsidRDefault="0088773F" w:rsidP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8773F" w:rsidRDefault="0088773F" w:rsidP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8773F" w:rsidRDefault="0088773F" w:rsidP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ДЦ-2</w:t>
            </w:r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88773F" w:rsidTr="00223028">
        <w:tc>
          <w:tcPr>
            <w:tcW w:w="11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Дирекция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3F" w:rsidTr="00223028">
        <w:tc>
          <w:tcPr>
            <w:tcW w:w="11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Ремонтное управление</w:t>
            </w:r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3F" w:rsidTr="00223028">
        <w:tc>
          <w:tcPr>
            <w:tcW w:w="11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ДЦ-1</w:t>
            </w:r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00" w:rsidTr="00F21100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rPr>
                <w:rFonts w:cs="Times New Roman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rPr>
                <w:rFonts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rPr>
                <w:rFonts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00" w:rsidRDefault="00F21100">
            <w:pPr>
              <w:rPr>
                <w:rFonts w:cs="Times New Roman"/>
              </w:rPr>
            </w:pPr>
          </w:p>
        </w:tc>
      </w:tr>
      <w:tr w:rsidR="0088773F" w:rsidTr="00C86324"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службы заказчика</w:t>
            </w:r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9-12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88773F" w:rsidTr="00C86324">
        <w:tc>
          <w:tcPr>
            <w:tcW w:w="11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D66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 цех</w:t>
            </w:r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3C1D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C86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3F" w:rsidTr="00C86324">
        <w:tc>
          <w:tcPr>
            <w:tcW w:w="11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D66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ЦРМО</w:t>
            </w:r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3C1D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 w:rsidP="00C86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3F" w:rsidTr="00C86324">
        <w:tc>
          <w:tcPr>
            <w:tcW w:w="11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дирекция</w:t>
            </w:r>
          </w:p>
          <w:p w:rsidR="0088773F" w:rsidRDefault="00887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3F" w:rsidRDefault="00887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73F" w:rsidRDefault="0088773F" w:rsidP="00F211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773F" w:rsidRDefault="0088773F" w:rsidP="00F211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1100" w:rsidRDefault="00F21100" w:rsidP="00F211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«Лучший б</w:t>
      </w:r>
      <w:r w:rsidR="0088773F">
        <w:rPr>
          <w:rFonts w:ascii="Times New Roman" w:hAnsi="Times New Roman" w:cs="Times New Roman"/>
          <w:b/>
          <w:sz w:val="24"/>
          <w:szCs w:val="24"/>
        </w:rPr>
        <w:t xml:space="preserve">аскетболист» - </w:t>
      </w:r>
      <w:proofErr w:type="spellStart"/>
      <w:r w:rsidR="0088773F">
        <w:rPr>
          <w:rFonts w:ascii="Times New Roman" w:hAnsi="Times New Roman" w:cs="Times New Roman"/>
          <w:b/>
          <w:sz w:val="24"/>
          <w:szCs w:val="24"/>
        </w:rPr>
        <w:t>Двуреченский</w:t>
      </w:r>
      <w:proofErr w:type="spellEnd"/>
      <w:r w:rsidR="0088773F">
        <w:rPr>
          <w:rFonts w:ascii="Times New Roman" w:hAnsi="Times New Roman" w:cs="Times New Roman"/>
          <w:b/>
          <w:sz w:val="24"/>
          <w:szCs w:val="24"/>
        </w:rPr>
        <w:t xml:space="preserve"> Кирилл –  </w:t>
      </w:r>
      <w:r w:rsidR="007F4608">
        <w:rPr>
          <w:rFonts w:ascii="Times New Roman" w:hAnsi="Times New Roman" w:cs="Times New Roman"/>
          <w:b/>
          <w:sz w:val="24"/>
          <w:szCs w:val="24"/>
        </w:rPr>
        <w:t>осмотрщик-ремонтник</w:t>
      </w:r>
      <w:r w:rsidR="0088773F">
        <w:rPr>
          <w:rFonts w:ascii="Times New Roman" w:hAnsi="Times New Roman" w:cs="Times New Roman"/>
          <w:b/>
          <w:sz w:val="24"/>
          <w:szCs w:val="24"/>
        </w:rPr>
        <w:t xml:space="preserve">  УЖДТ</w:t>
      </w:r>
    </w:p>
    <w:p w:rsidR="00F21100" w:rsidRDefault="00F21100" w:rsidP="00F211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4608" w:rsidRDefault="007F4608" w:rsidP="00F211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1100" w:rsidRDefault="00F21100" w:rsidP="00F211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судья</w:t>
      </w:r>
      <w:proofErr w:type="gramStart"/>
      <w:r w:rsidR="007F4608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="007F4608">
        <w:rPr>
          <w:rFonts w:ascii="Times New Roman" w:hAnsi="Times New Roman" w:cs="Times New Roman"/>
          <w:b/>
          <w:sz w:val="28"/>
          <w:szCs w:val="28"/>
        </w:rPr>
        <w:t>удья</w:t>
      </w:r>
      <w:proofErr w:type="spellEnd"/>
      <w:r w:rsidR="007F4608">
        <w:rPr>
          <w:rFonts w:ascii="Times New Roman" w:hAnsi="Times New Roman" w:cs="Times New Roman"/>
          <w:b/>
          <w:sz w:val="28"/>
          <w:szCs w:val="28"/>
        </w:rPr>
        <w:t xml:space="preserve"> ВК</w:t>
      </w:r>
      <w:r w:rsidR="007F4608">
        <w:rPr>
          <w:rFonts w:ascii="Times New Roman" w:hAnsi="Times New Roman" w:cs="Times New Roman"/>
          <w:b/>
          <w:sz w:val="28"/>
          <w:szCs w:val="28"/>
        </w:rPr>
        <w:tab/>
      </w:r>
      <w:r w:rsidR="007F4608">
        <w:rPr>
          <w:rFonts w:ascii="Times New Roman" w:hAnsi="Times New Roman" w:cs="Times New Roman"/>
          <w:b/>
          <w:sz w:val="28"/>
          <w:szCs w:val="28"/>
        </w:rPr>
        <w:tab/>
      </w:r>
      <w:r w:rsidR="007F4608">
        <w:rPr>
          <w:rFonts w:ascii="Times New Roman" w:hAnsi="Times New Roman" w:cs="Times New Roman"/>
          <w:b/>
          <w:sz w:val="28"/>
          <w:szCs w:val="28"/>
        </w:rPr>
        <w:tab/>
      </w:r>
      <w:r w:rsidR="007F4608">
        <w:rPr>
          <w:rFonts w:ascii="Times New Roman" w:hAnsi="Times New Roman" w:cs="Times New Roman"/>
          <w:b/>
          <w:sz w:val="28"/>
          <w:szCs w:val="28"/>
        </w:rPr>
        <w:tab/>
      </w:r>
      <w:r w:rsidR="007F4608">
        <w:rPr>
          <w:rFonts w:ascii="Times New Roman" w:hAnsi="Times New Roman" w:cs="Times New Roman"/>
          <w:b/>
          <w:sz w:val="28"/>
          <w:szCs w:val="28"/>
        </w:rPr>
        <w:tab/>
        <w:t xml:space="preserve">    А.А.Сёмин</w:t>
      </w:r>
    </w:p>
    <w:p w:rsidR="006F5999" w:rsidRDefault="006F5999"/>
    <w:sectPr w:rsidR="006F5999" w:rsidSect="006F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21100"/>
    <w:rsid w:val="00094EF1"/>
    <w:rsid w:val="003C37C7"/>
    <w:rsid w:val="006F5999"/>
    <w:rsid w:val="0079419B"/>
    <w:rsid w:val="007F4608"/>
    <w:rsid w:val="0088773F"/>
    <w:rsid w:val="00D42B54"/>
    <w:rsid w:val="00EC45B2"/>
    <w:rsid w:val="00F2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10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2110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2021-11-09T04:08:00Z</dcterms:created>
  <dcterms:modified xsi:type="dcterms:W3CDTF">2021-11-09T05:10:00Z</dcterms:modified>
</cp:coreProperties>
</file>