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07" w:rsidRDefault="00750D16" w:rsidP="006B275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B275C" w:rsidRDefault="006B275C" w:rsidP="006B275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B275C" w:rsidRDefault="006B275C" w:rsidP="006B275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проведению Кубка ПАО «НЛМК» в метании гранаты среди цехов и подразделений</w:t>
      </w:r>
    </w:p>
    <w:p w:rsidR="006B275C" w:rsidRDefault="006B275C" w:rsidP="006B275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75C" w:rsidRDefault="006B275C" w:rsidP="006B275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9745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22 сентября 2017 г.</w:t>
      </w:r>
    </w:p>
    <w:tbl>
      <w:tblPr>
        <w:tblStyle w:val="a3"/>
        <w:tblW w:w="0" w:type="auto"/>
        <w:jc w:val="center"/>
        <w:tblLook w:val="04A0"/>
      </w:tblPr>
      <w:tblGrid>
        <w:gridCol w:w="1008"/>
        <w:gridCol w:w="5283"/>
        <w:gridCol w:w="1912"/>
        <w:gridCol w:w="1368"/>
      </w:tblGrid>
      <w:tr w:rsidR="006B275C" w:rsidTr="009745EB">
        <w:trPr>
          <w:jc w:val="center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75C" w:rsidRDefault="006B275C" w:rsidP="009745EB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75C" w:rsidRDefault="006B275C" w:rsidP="009745EB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подразделения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75C" w:rsidRDefault="006B275C" w:rsidP="009745EB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Результат</w:t>
            </w:r>
            <w:r w:rsidR="007F0707">
              <w:rPr>
                <w:b/>
                <w:sz w:val="24"/>
                <w:szCs w:val="24"/>
                <w:lang w:eastAsia="en-US"/>
              </w:rPr>
              <w:t>, м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75C" w:rsidRDefault="006B275C" w:rsidP="009745EB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9745EB" w:rsidTr="009745EB">
        <w:trPr>
          <w:jc w:val="center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5EB" w:rsidRDefault="009745EB" w:rsidP="009745EB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5EB" w:rsidRDefault="009745EB" w:rsidP="009745EB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ЦЭлС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5EB" w:rsidRPr="007F0707" w:rsidRDefault="009745EB" w:rsidP="00974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07">
              <w:rPr>
                <w:rFonts w:ascii="Times New Roman" w:hAnsi="Times New Roman" w:cs="Times New Roman"/>
                <w:b/>
                <w:sz w:val="24"/>
                <w:szCs w:val="24"/>
              </w:rPr>
              <w:t>146,29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5EB" w:rsidRDefault="009745EB" w:rsidP="009745EB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</w:p>
        </w:tc>
      </w:tr>
      <w:tr w:rsidR="009745EB" w:rsidTr="009745EB">
        <w:trPr>
          <w:jc w:val="center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5EB" w:rsidRDefault="009745EB" w:rsidP="009745EB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5EB" w:rsidRDefault="009745EB" w:rsidP="009745EB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НЛМК-Инжиниринг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5EB" w:rsidRPr="007F0707" w:rsidRDefault="009745EB" w:rsidP="00974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139</w:t>
            </w:r>
            <w:r w:rsidRPr="007F0707">
              <w:rPr>
                <w:rFonts w:ascii="Times New Roman" w:hAnsi="Times New Roman" w:cs="Times New Roman"/>
                <w:b/>
                <w:sz w:val="24"/>
                <w:szCs w:val="24"/>
              </w:rPr>
              <w:t>,81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5EB" w:rsidRDefault="00DC1210" w:rsidP="009745EB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</w:t>
            </w:r>
          </w:p>
        </w:tc>
      </w:tr>
      <w:tr w:rsidR="009745EB" w:rsidTr="009745EB">
        <w:trPr>
          <w:trHeight w:val="311"/>
          <w:jc w:val="center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5EB" w:rsidRDefault="009745EB" w:rsidP="009745EB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5EB" w:rsidRDefault="009745EB" w:rsidP="009745EB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Ремонтное управления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5EB" w:rsidRPr="007F0707" w:rsidRDefault="009745EB" w:rsidP="00974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07">
              <w:rPr>
                <w:rFonts w:ascii="Times New Roman" w:hAnsi="Times New Roman" w:cs="Times New Roman"/>
                <w:b/>
                <w:sz w:val="24"/>
                <w:szCs w:val="24"/>
              </w:rPr>
              <w:t>131,90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45EB" w:rsidRDefault="00DC1210" w:rsidP="009745EB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</w:t>
            </w:r>
          </w:p>
        </w:tc>
      </w:tr>
      <w:tr w:rsidR="007F0707" w:rsidTr="009745EB">
        <w:trPr>
          <w:jc w:val="center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Pr="006B275C" w:rsidRDefault="007F0707" w:rsidP="009745EB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B275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9745EB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ДЦ-2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Pr="007F0707" w:rsidRDefault="007F0707" w:rsidP="00974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07">
              <w:rPr>
                <w:rFonts w:ascii="Times New Roman" w:hAnsi="Times New Roman" w:cs="Times New Roman"/>
                <w:sz w:val="24"/>
                <w:szCs w:val="24"/>
              </w:rPr>
              <w:t>130,56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EA5DBD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7F0707" w:rsidTr="009745EB">
        <w:trPr>
          <w:trHeight w:val="264"/>
          <w:jc w:val="center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9745EB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9745EB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ДЦ-1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Pr="007F0707" w:rsidRDefault="007F0707" w:rsidP="00974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07">
              <w:rPr>
                <w:rFonts w:ascii="Times New Roman" w:hAnsi="Times New Roman" w:cs="Times New Roman"/>
                <w:sz w:val="24"/>
                <w:szCs w:val="24"/>
              </w:rPr>
              <w:t>130,08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EA5DBD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</w:tr>
      <w:tr w:rsidR="007F0707" w:rsidTr="009745EB">
        <w:trPr>
          <w:jc w:val="center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9745EB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9745EB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ЦВС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Pr="007F0707" w:rsidRDefault="007F0707" w:rsidP="00974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07">
              <w:rPr>
                <w:rFonts w:ascii="Times New Roman" w:hAnsi="Times New Roman" w:cs="Times New Roman"/>
                <w:sz w:val="24"/>
                <w:szCs w:val="24"/>
              </w:rPr>
              <w:t>121,73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EA5DBD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7F0707" w:rsidTr="009745EB">
        <w:trPr>
          <w:trHeight w:val="305"/>
          <w:jc w:val="center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9745EB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9745EB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управление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Pr="007F0707" w:rsidRDefault="007F0707" w:rsidP="0097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07">
              <w:rPr>
                <w:rFonts w:ascii="Times New Roman" w:hAnsi="Times New Roman" w:cs="Times New Roman"/>
                <w:sz w:val="24"/>
                <w:szCs w:val="24"/>
              </w:rPr>
              <w:t>116,65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EA5DBD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</w:tr>
      <w:tr w:rsidR="007F0707" w:rsidTr="009745EB">
        <w:trPr>
          <w:trHeight w:val="219"/>
          <w:jc w:val="center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9745EB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9745EB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Газовый цех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Pr="007F0707" w:rsidRDefault="007F0707" w:rsidP="0097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07">
              <w:rPr>
                <w:rFonts w:ascii="Times New Roman" w:hAnsi="Times New Roman" w:cs="Times New Roman"/>
                <w:sz w:val="24"/>
                <w:szCs w:val="24"/>
              </w:rPr>
              <w:t>115,53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EA5DBD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7F0707" w:rsidTr="009745EB">
        <w:trPr>
          <w:jc w:val="center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9745EB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9745EB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ФСЦ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Pr="007F0707" w:rsidRDefault="007F0707" w:rsidP="0097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07">
              <w:rPr>
                <w:rFonts w:ascii="Times New Roman" w:hAnsi="Times New Roman" w:cs="Times New Roman"/>
                <w:sz w:val="24"/>
                <w:szCs w:val="24"/>
              </w:rPr>
              <w:t>115,42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EA5DBD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7F0707" w:rsidTr="009745EB">
        <w:trPr>
          <w:jc w:val="center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9745EB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9745EB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УТЭЦ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Pr="007F0707" w:rsidRDefault="007F0707" w:rsidP="0097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07">
              <w:rPr>
                <w:rFonts w:ascii="Times New Roman" w:hAnsi="Times New Roman" w:cs="Times New Roman"/>
                <w:sz w:val="24"/>
                <w:szCs w:val="24"/>
              </w:rPr>
              <w:t>109,52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EA5DBD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7F0707" w:rsidTr="009745EB">
        <w:trPr>
          <w:jc w:val="center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9745EB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9745EB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УТЗ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Pr="007F0707" w:rsidRDefault="007F0707" w:rsidP="0097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07">
              <w:rPr>
                <w:rFonts w:ascii="Times New Roman" w:hAnsi="Times New Roman" w:cs="Times New Roman"/>
                <w:sz w:val="24"/>
                <w:szCs w:val="24"/>
              </w:rPr>
              <w:t>109,45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EA5DBD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7F0707" w:rsidTr="009745EB">
        <w:trPr>
          <w:jc w:val="center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9745EB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9745EB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УОСО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Pr="007F0707" w:rsidRDefault="007F0707" w:rsidP="0097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07">
              <w:rPr>
                <w:rFonts w:ascii="Times New Roman" w:hAnsi="Times New Roman" w:cs="Times New Roman"/>
                <w:sz w:val="24"/>
                <w:szCs w:val="24"/>
              </w:rPr>
              <w:t>102,66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EA5DBD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7F0707" w:rsidTr="009745EB">
        <w:trPr>
          <w:jc w:val="center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9745EB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9745EB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ЦДС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Pr="007F0707" w:rsidRDefault="007F0707" w:rsidP="0097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07">
              <w:rPr>
                <w:rFonts w:ascii="Times New Roman" w:hAnsi="Times New Roman" w:cs="Times New Roman"/>
                <w:sz w:val="24"/>
                <w:szCs w:val="24"/>
              </w:rPr>
              <w:t>73,98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EA5DBD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7F0707" w:rsidTr="009745EB">
        <w:trPr>
          <w:jc w:val="center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9745EB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9745EB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УЖДТ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Pr="007F0707" w:rsidRDefault="007F0707" w:rsidP="0097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 w:rsidRPr="007F0707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9745EB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7F0707" w:rsidTr="009745EB">
        <w:trPr>
          <w:jc w:val="center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9745EB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в/к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9745EB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ДЦ-1 (2 ком.)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Pr="007F0707" w:rsidRDefault="007F0707" w:rsidP="0097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07">
              <w:rPr>
                <w:rFonts w:ascii="Times New Roman" w:hAnsi="Times New Roman" w:cs="Times New Roman"/>
                <w:sz w:val="24"/>
                <w:szCs w:val="24"/>
              </w:rPr>
              <w:t>91,69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9745EB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F0707" w:rsidTr="009745EB">
        <w:trPr>
          <w:jc w:val="center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9745EB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в/к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9745EB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ЦВС (2 ком.)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Pr="007F0707" w:rsidRDefault="007F0707" w:rsidP="00974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07">
              <w:rPr>
                <w:rFonts w:ascii="Times New Roman" w:hAnsi="Times New Roman" w:cs="Times New Roman"/>
                <w:sz w:val="24"/>
                <w:szCs w:val="24"/>
              </w:rPr>
              <w:t>39,39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0707" w:rsidRDefault="007F0707" w:rsidP="009745EB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6B275C" w:rsidRDefault="006B275C" w:rsidP="006B275C">
      <w:pPr>
        <w:pStyle w:val="2"/>
        <w:ind w:firstLine="0"/>
        <w:rPr>
          <w:b/>
          <w:sz w:val="24"/>
          <w:szCs w:val="24"/>
        </w:rPr>
      </w:pPr>
    </w:p>
    <w:p w:rsidR="006B275C" w:rsidRDefault="006B275C" w:rsidP="006B275C">
      <w:pPr>
        <w:rPr>
          <w:b/>
          <w:sz w:val="28"/>
          <w:szCs w:val="28"/>
        </w:rPr>
      </w:pPr>
    </w:p>
    <w:p w:rsidR="006B275C" w:rsidRDefault="006B275C" w:rsidP="006B275C">
      <w:pPr>
        <w:rPr>
          <w:b/>
          <w:sz w:val="28"/>
          <w:szCs w:val="28"/>
        </w:rPr>
      </w:pPr>
    </w:p>
    <w:p w:rsidR="006B275C" w:rsidRDefault="006B275C" w:rsidP="006B275C">
      <w:pPr>
        <w:rPr>
          <w:b/>
          <w:sz w:val="28"/>
          <w:szCs w:val="28"/>
        </w:rPr>
      </w:pPr>
    </w:p>
    <w:p w:rsidR="006B275C" w:rsidRPr="007F0707" w:rsidRDefault="006B275C" w:rsidP="006B275C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707">
        <w:rPr>
          <w:rFonts w:ascii="Times New Roman" w:hAnsi="Times New Roman" w:cs="Times New Roman"/>
          <w:b/>
          <w:sz w:val="24"/>
          <w:szCs w:val="24"/>
        </w:rPr>
        <w:t>Главный судья</w:t>
      </w:r>
      <w:r w:rsidRPr="007F0707">
        <w:rPr>
          <w:rFonts w:ascii="Times New Roman" w:hAnsi="Times New Roman" w:cs="Times New Roman"/>
          <w:b/>
          <w:sz w:val="24"/>
          <w:szCs w:val="24"/>
        </w:rPr>
        <w:tab/>
      </w:r>
      <w:r w:rsidRPr="007F0707">
        <w:rPr>
          <w:rFonts w:ascii="Times New Roman" w:hAnsi="Times New Roman" w:cs="Times New Roman"/>
          <w:b/>
          <w:sz w:val="24"/>
          <w:szCs w:val="24"/>
        </w:rPr>
        <w:tab/>
      </w:r>
      <w:r w:rsidRPr="007F0707">
        <w:rPr>
          <w:rFonts w:ascii="Times New Roman" w:hAnsi="Times New Roman" w:cs="Times New Roman"/>
          <w:b/>
          <w:sz w:val="24"/>
          <w:szCs w:val="24"/>
        </w:rPr>
        <w:tab/>
      </w:r>
      <w:r w:rsidRPr="007F0707">
        <w:rPr>
          <w:rFonts w:ascii="Times New Roman" w:hAnsi="Times New Roman" w:cs="Times New Roman"/>
          <w:b/>
          <w:sz w:val="24"/>
          <w:szCs w:val="24"/>
        </w:rPr>
        <w:tab/>
      </w:r>
      <w:r w:rsidRPr="007F0707">
        <w:rPr>
          <w:rFonts w:ascii="Times New Roman" w:hAnsi="Times New Roman" w:cs="Times New Roman"/>
          <w:b/>
          <w:sz w:val="24"/>
          <w:szCs w:val="24"/>
        </w:rPr>
        <w:tab/>
      </w:r>
      <w:r w:rsidRPr="007F0707">
        <w:rPr>
          <w:rFonts w:ascii="Times New Roman" w:hAnsi="Times New Roman" w:cs="Times New Roman"/>
          <w:b/>
          <w:sz w:val="24"/>
          <w:szCs w:val="24"/>
        </w:rPr>
        <w:tab/>
      </w:r>
      <w:r w:rsidRPr="007F0707">
        <w:rPr>
          <w:rFonts w:ascii="Times New Roman" w:hAnsi="Times New Roman" w:cs="Times New Roman"/>
          <w:b/>
          <w:sz w:val="24"/>
          <w:szCs w:val="24"/>
        </w:rPr>
        <w:tab/>
        <w:t xml:space="preserve">            М.И.Королев</w:t>
      </w:r>
    </w:p>
    <w:p w:rsidR="006B275C" w:rsidRDefault="006B275C" w:rsidP="00FD4EC1">
      <w:pPr>
        <w:jc w:val="center"/>
        <w:rPr>
          <w:sz w:val="32"/>
          <w:szCs w:val="32"/>
        </w:rPr>
      </w:pPr>
    </w:p>
    <w:p w:rsidR="006B275C" w:rsidRDefault="006B275C" w:rsidP="00FD4EC1">
      <w:pPr>
        <w:jc w:val="center"/>
        <w:rPr>
          <w:sz w:val="32"/>
          <w:szCs w:val="32"/>
        </w:rPr>
      </w:pPr>
    </w:p>
    <w:p w:rsidR="009745EB" w:rsidRDefault="009745EB" w:rsidP="00FD4EC1">
      <w:pPr>
        <w:jc w:val="center"/>
        <w:rPr>
          <w:sz w:val="32"/>
          <w:szCs w:val="32"/>
        </w:rPr>
      </w:pPr>
    </w:p>
    <w:p w:rsidR="00620E89" w:rsidRDefault="00FD4EC1" w:rsidP="00FD4EC1">
      <w:pPr>
        <w:jc w:val="center"/>
        <w:rPr>
          <w:sz w:val="32"/>
          <w:szCs w:val="32"/>
        </w:rPr>
      </w:pPr>
      <w:r w:rsidRPr="00FD4EC1">
        <w:rPr>
          <w:sz w:val="32"/>
          <w:szCs w:val="32"/>
        </w:rPr>
        <w:lastRenderedPageBreak/>
        <w:t>Итоговый протокол Кубка ПАО НЛМК по метанию гранаты</w:t>
      </w:r>
    </w:p>
    <w:tbl>
      <w:tblPr>
        <w:tblStyle w:val="a3"/>
        <w:tblW w:w="15354" w:type="dxa"/>
        <w:tblLook w:val="04A0"/>
      </w:tblPr>
      <w:tblGrid>
        <w:gridCol w:w="680"/>
        <w:gridCol w:w="2412"/>
        <w:gridCol w:w="1649"/>
        <w:gridCol w:w="1562"/>
        <w:gridCol w:w="1562"/>
        <w:gridCol w:w="1563"/>
        <w:gridCol w:w="1583"/>
        <w:gridCol w:w="1519"/>
        <w:gridCol w:w="1415"/>
        <w:gridCol w:w="1409"/>
      </w:tblGrid>
      <w:tr w:rsidR="00FD4EC1" w:rsidRPr="009745EB" w:rsidTr="0059284A">
        <w:trPr>
          <w:trHeight w:val="356"/>
        </w:trPr>
        <w:tc>
          <w:tcPr>
            <w:tcW w:w="682" w:type="dxa"/>
            <w:vMerge w:val="restart"/>
            <w:vAlign w:val="center"/>
          </w:tcPr>
          <w:p w:rsidR="00FD4EC1" w:rsidRPr="009745EB" w:rsidRDefault="00FD4EC1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6" w:type="dxa"/>
            <w:vMerge w:val="restart"/>
            <w:vAlign w:val="center"/>
          </w:tcPr>
          <w:p w:rsidR="00FD4EC1" w:rsidRPr="009745EB" w:rsidRDefault="00FD4EC1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ФИ Спортсмена</w:t>
            </w:r>
          </w:p>
        </w:tc>
        <w:tc>
          <w:tcPr>
            <w:tcW w:w="1575" w:type="dxa"/>
            <w:vMerge w:val="restart"/>
            <w:vAlign w:val="center"/>
          </w:tcPr>
          <w:p w:rsidR="00FD4EC1" w:rsidRPr="009745EB" w:rsidRDefault="00FD4EC1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70" w:type="dxa"/>
            <w:vMerge w:val="restart"/>
            <w:vAlign w:val="center"/>
          </w:tcPr>
          <w:p w:rsidR="00FD4EC1" w:rsidRPr="009745EB" w:rsidRDefault="00FD4EC1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Попытка №1</w:t>
            </w:r>
          </w:p>
        </w:tc>
        <w:tc>
          <w:tcPr>
            <w:tcW w:w="1570" w:type="dxa"/>
            <w:vMerge w:val="restart"/>
            <w:vAlign w:val="center"/>
          </w:tcPr>
          <w:p w:rsidR="00FD4EC1" w:rsidRPr="009745EB" w:rsidRDefault="00FD4EC1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Попытка №2</w:t>
            </w:r>
          </w:p>
        </w:tc>
        <w:tc>
          <w:tcPr>
            <w:tcW w:w="1571" w:type="dxa"/>
            <w:vMerge w:val="restart"/>
            <w:vAlign w:val="center"/>
          </w:tcPr>
          <w:p w:rsidR="00FD4EC1" w:rsidRPr="009745EB" w:rsidRDefault="00FD4EC1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Попытка №3</w:t>
            </w:r>
          </w:p>
        </w:tc>
        <w:tc>
          <w:tcPr>
            <w:tcW w:w="1590" w:type="dxa"/>
            <w:vMerge w:val="restart"/>
            <w:vAlign w:val="center"/>
          </w:tcPr>
          <w:p w:rsidR="00FD4EC1" w:rsidRPr="009745EB" w:rsidRDefault="00FD4EC1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531" w:type="dxa"/>
            <w:vMerge w:val="restart"/>
            <w:vAlign w:val="center"/>
          </w:tcPr>
          <w:p w:rsidR="00FD4EC1" w:rsidRPr="009745EB" w:rsidRDefault="00FD4EC1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839" w:type="dxa"/>
            <w:gridSpan w:val="2"/>
            <w:vAlign w:val="center"/>
          </w:tcPr>
          <w:p w:rsidR="00FD4EC1" w:rsidRPr="009745EB" w:rsidRDefault="00FD4EC1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Командный зачет</w:t>
            </w:r>
          </w:p>
        </w:tc>
      </w:tr>
      <w:tr w:rsidR="00FD4EC1" w:rsidRPr="009745EB" w:rsidTr="0059284A">
        <w:trPr>
          <w:trHeight w:val="176"/>
        </w:trPr>
        <w:tc>
          <w:tcPr>
            <w:tcW w:w="682" w:type="dxa"/>
            <w:vMerge/>
            <w:vAlign w:val="center"/>
          </w:tcPr>
          <w:p w:rsidR="00FD4EC1" w:rsidRPr="009745EB" w:rsidRDefault="00FD4EC1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/>
            <w:vAlign w:val="center"/>
          </w:tcPr>
          <w:p w:rsidR="00FD4EC1" w:rsidRPr="009745EB" w:rsidRDefault="00FD4EC1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FD4EC1" w:rsidRPr="009745EB" w:rsidRDefault="00FD4EC1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FD4EC1" w:rsidRPr="009745EB" w:rsidRDefault="00FD4EC1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FD4EC1" w:rsidRPr="009745EB" w:rsidRDefault="00FD4EC1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FD4EC1" w:rsidRPr="009745EB" w:rsidRDefault="00FD4EC1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  <w:vAlign w:val="center"/>
          </w:tcPr>
          <w:p w:rsidR="00FD4EC1" w:rsidRPr="009745EB" w:rsidRDefault="00FD4EC1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FD4EC1" w:rsidRPr="009745EB" w:rsidRDefault="00FD4EC1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FD4EC1" w:rsidRPr="009745EB" w:rsidRDefault="00FD4EC1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20" w:type="dxa"/>
          </w:tcPr>
          <w:p w:rsidR="00FD4EC1" w:rsidRPr="009745EB" w:rsidRDefault="00FD4EC1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9284A" w:rsidRPr="009745EB" w:rsidTr="00130C35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b/>
                <w:sz w:val="24"/>
                <w:szCs w:val="24"/>
              </w:rPr>
              <w:t>Терешин Е.</w:t>
            </w:r>
          </w:p>
        </w:tc>
        <w:tc>
          <w:tcPr>
            <w:tcW w:w="1575" w:type="dxa"/>
            <w:vMerge w:val="restart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b/>
                <w:sz w:val="24"/>
                <w:szCs w:val="24"/>
              </w:rPr>
              <w:t>ЦЭлС</w:t>
            </w:r>
          </w:p>
        </w:tc>
        <w:tc>
          <w:tcPr>
            <w:tcW w:w="1570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  <w:tc>
          <w:tcPr>
            <w:tcW w:w="1570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52,60</w:t>
            </w:r>
          </w:p>
        </w:tc>
        <w:tc>
          <w:tcPr>
            <w:tcW w:w="1571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  <w:r w:rsidR="007E7FFA" w:rsidRPr="0097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b/>
                <w:sz w:val="24"/>
                <w:szCs w:val="24"/>
              </w:rPr>
              <w:t>52,60</w:t>
            </w:r>
          </w:p>
        </w:tc>
        <w:tc>
          <w:tcPr>
            <w:tcW w:w="1531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19" w:type="dxa"/>
            <w:vMerge w:val="restart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b/>
                <w:sz w:val="24"/>
                <w:szCs w:val="24"/>
              </w:rPr>
              <w:t>146,29</w:t>
            </w:r>
          </w:p>
        </w:tc>
        <w:tc>
          <w:tcPr>
            <w:tcW w:w="1420" w:type="dxa"/>
            <w:vMerge w:val="restart"/>
            <w:vAlign w:val="center"/>
          </w:tcPr>
          <w:p w:rsidR="0059284A" w:rsidRPr="009745EB" w:rsidRDefault="00130C35" w:rsidP="00130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45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9284A" w:rsidRPr="009745EB" w:rsidTr="00130C35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Юнин А.</w:t>
            </w:r>
          </w:p>
        </w:tc>
        <w:tc>
          <w:tcPr>
            <w:tcW w:w="1575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1570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49,79</w:t>
            </w:r>
          </w:p>
        </w:tc>
        <w:tc>
          <w:tcPr>
            <w:tcW w:w="1571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90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49,79</w:t>
            </w:r>
          </w:p>
        </w:tc>
        <w:tc>
          <w:tcPr>
            <w:tcW w:w="1531" w:type="dxa"/>
            <w:vAlign w:val="center"/>
          </w:tcPr>
          <w:p w:rsidR="0059284A" w:rsidRPr="009745EB" w:rsidRDefault="00FE0EF9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9284A" w:rsidRPr="009745EB" w:rsidRDefault="0059284A" w:rsidP="00130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84A" w:rsidRPr="009745EB" w:rsidTr="00130C35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Ларшин А.</w:t>
            </w:r>
          </w:p>
        </w:tc>
        <w:tc>
          <w:tcPr>
            <w:tcW w:w="1575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36,93</w:t>
            </w:r>
          </w:p>
        </w:tc>
        <w:tc>
          <w:tcPr>
            <w:tcW w:w="1570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39,47</w:t>
            </w:r>
          </w:p>
        </w:tc>
        <w:tc>
          <w:tcPr>
            <w:tcW w:w="1571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43,30</w:t>
            </w:r>
          </w:p>
        </w:tc>
        <w:tc>
          <w:tcPr>
            <w:tcW w:w="1590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43,30</w:t>
            </w:r>
          </w:p>
        </w:tc>
        <w:tc>
          <w:tcPr>
            <w:tcW w:w="1531" w:type="dxa"/>
            <w:vAlign w:val="center"/>
          </w:tcPr>
          <w:p w:rsidR="0059284A" w:rsidRPr="009745EB" w:rsidRDefault="00FE0EF9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9284A" w:rsidRPr="009745EB" w:rsidRDefault="0059284A" w:rsidP="00130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84A" w:rsidRPr="009745EB" w:rsidTr="00130C35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Карастелин И.</w:t>
            </w:r>
          </w:p>
        </w:tc>
        <w:tc>
          <w:tcPr>
            <w:tcW w:w="1575" w:type="dxa"/>
            <w:vMerge w:val="restart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b/>
                <w:sz w:val="24"/>
                <w:szCs w:val="24"/>
              </w:rPr>
              <w:t>НЛМК-Инжиниринг</w:t>
            </w:r>
          </w:p>
        </w:tc>
        <w:tc>
          <w:tcPr>
            <w:tcW w:w="1570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47,84</w:t>
            </w:r>
          </w:p>
        </w:tc>
        <w:tc>
          <w:tcPr>
            <w:tcW w:w="1570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45,12</w:t>
            </w:r>
          </w:p>
        </w:tc>
        <w:tc>
          <w:tcPr>
            <w:tcW w:w="1571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47,18</w:t>
            </w:r>
          </w:p>
        </w:tc>
        <w:tc>
          <w:tcPr>
            <w:tcW w:w="1590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47,84</w:t>
            </w:r>
          </w:p>
        </w:tc>
        <w:tc>
          <w:tcPr>
            <w:tcW w:w="1531" w:type="dxa"/>
            <w:vAlign w:val="center"/>
          </w:tcPr>
          <w:p w:rsidR="0059284A" w:rsidRPr="009745EB" w:rsidRDefault="00FE0EF9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vMerge w:val="restart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139</w:t>
            </w:r>
            <w:r w:rsidRPr="009745EB">
              <w:rPr>
                <w:rFonts w:ascii="Times New Roman" w:hAnsi="Times New Roman" w:cs="Times New Roman"/>
                <w:b/>
                <w:sz w:val="24"/>
                <w:szCs w:val="24"/>
              </w:rPr>
              <w:t>,81</w:t>
            </w:r>
          </w:p>
        </w:tc>
        <w:tc>
          <w:tcPr>
            <w:tcW w:w="1420" w:type="dxa"/>
            <w:vMerge w:val="restart"/>
            <w:vAlign w:val="center"/>
          </w:tcPr>
          <w:p w:rsidR="0059284A" w:rsidRPr="009745EB" w:rsidRDefault="007E7FFA" w:rsidP="00130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45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9284A" w:rsidRPr="009745EB" w:rsidTr="00130C35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6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Некрасов В.</w:t>
            </w:r>
          </w:p>
        </w:tc>
        <w:tc>
          <w:tcPr>
            <w:tcW w:w="1575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47,77</w:t>
            </w:r>
          </w:p>
        </w:tc>
        <w:tc>
          <w:tcPr>
            <w:tcW w:w="1570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46,92</w:t>
            </w:r>
          </w:p>
        </w:tc>
        <w:tc>
          <w:tcPr>
            <w:tcW w:w="1571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47,64</w:t>
            </w:r>
          </w:p>
        </w:tc>
        <w:tc>
          <w:tcPr>
            <w:tcW w:w="1590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47,77</w:t>
            </w:r>
          </w:p>
        </w:tc>
        <w:tc>
          <w:tcPr>
            <w:tcW w:w="1531" w:type="dxa"/>
            <w:vAlign w:val="center"/>
          </w:tcPr>
          <w:p w:rsidR="0059284A" w:rsidRPr="009745EB" w:rsidRDefault="00FE0EF9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9284A" w:rsidRPr="009745EB" w:rsidRDefault="0059284A" w:rsidP="00130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84A" w:rsidRPr="009745EB" w:rsidTr="00130C35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6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Гридчин Е.</w:t>
            </w:r>
          </w:p>
        </w:tc>
        <w:tc>
          <w:tcPr>
            <w:tcW w:w="1575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37,74</w:t>
            </w:r>
          </w:p>
        </w:tc>
        <w:tc>
          <w:tcPr>
            <w:tcW w:w="1570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1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44,20</w:t>
            </w:r>
          </w:p>
        </w:tc>
        <w:tc>
          <w:tcPr>
            <w:tcW w:w="1590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44,20</w:t>
            </w:r>
          </w:p>
        </w:tc>
        <w:tc>
          <w:tcPr>
            <w:tcW w:w="1531" w:type="dxa"/>
            <w:vAlign w:val="center"/>
          </w:tcPr>
          <w:p w:rsidR="0059284A" w:rsidRPr="009745EB" w:rsidRDefault="00FE0EF9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9284A" w:rsidRPr="009745EB" w:rsidRDefault="0059284A" w:rsidP="00130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84A" w:rsidRPr="009745EB" w:rsidTr="00130C35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6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Гудков И.</w:t>
            </w:r>
          </w:p>
        </w:tc>
        <w:tc>
          <w:tcPr>
            <w:tcW w:w="1575" w:type="dxa"/>
            <w:vMerge w:val="restart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</w:p>
        </w:tc>
        <w:tc>
          <w:tcPr>
            <w:tcW w:w="1570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0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49,15</w:t>
            </w:r>
          </w:p>
        </w:tc>
        <w:tc>
          <w:tcPr>
            <w:tcW w:w="1571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  <w:tc>
          <w:tcPr>
            <w:tcW w:w="1590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50,60</w:t>
            </w:r>
          </w:p>
        </w:tc>
        <w:tc>
          <w:tcPr>
            <w:tcW w:w="1531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vMerge w:val="restart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b/>
                <w:sz w:val="24"/>
                <w:szCs w:val="24"/>
              </w:rPr>
              <w:t>131,90</w:t>
            </w:r>
          </w:p>
        </w:tc>
        <w:tc>
          <w:tcPr>
            <w:tcW w:w="1420" w:type="dxa"/>
            <w:vMerge w:val="restart"/>
            <w:vAlign w:val="center"/>
          </w:tcPr>
          <w:p w:rsidR="0059284A" w:rsidRPr="009745EB" w:rsidRDefault="007E7FFA" w:rsidP="00130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45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9284A" w:rsidRPr="009745EB" w:rsidTr="00130C35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6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Болышов И.</w:t>
            </w:r>
          </w:p>
        </w:tc>
        <w:tc>
          <w:tcPr>
            <w:tcW w:w="1575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41,90</w:t>
            </w:r>
          </w:p>
        </w:tc>
        <w:tc>
          <w:tcPr>
            <w:tcW w:w="1570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571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42,42</w:t>
            </w:r>
          </w:p>
        </w:tc>
        <w:tc>
          <w:tcPr>
            <w:tcW w:w="1590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42,42</w:t>
            </w:r>
          </w:p>
        </w:tc>
        <w:tc>
          <w:tcPr>
            <w:tcW w:w="1531" w:type="dxa"/>
            <w:vAlign w:val="center"/>
          </w:tcPr>
          <w:p w:rsidR="0059284A" w:rsidRPr="009745EB" w:rsidRDefault="00FE0EF9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9284A" w:rsidRPr="009745EB" w:rsidRDefault="0059284A" w:rsidP="0013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4A" w:rsidRPr="009745EB" w:rsidTr="00130C35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6" w:type="dxa"/>
            <w:vAlign w:val="center"/>
          </w:tcPr>
          <w:p w:rsidR="0059284A" w:rsidRPr="009745EB" w:rsidRDefault="00130C3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Смольянинов И.</w:t>
            </w:r>
          </w:p>
        </w:tc>
        <w:tc>
          <w:tcPr>
            <w:tcW w:w="1575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31,75</w:t>
            </w:r>
          </w:p>
        </w:tc>
        <w:tc>
          <w:tcPr>
            <w:tcW w:w="1570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38,88</w:t>
            </w:r>
          </w:p>
        </w:tc>
        <w:tc>
          <w:tcPr>
            <w:tcW w:w="1571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38,73</w:t>
            </w:r>
          </w:p>
        </w:tc>
        <w:tc>
          <w:tcPr>
            <w:tcW w:w="1590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38,88</w:t>
            </w:r>
          </w:p>
        </w:tc>
        <w:tc>
          <w:tcPr>
            <w:tcW w:w="1531" w:type="dxa"/>
            <w:vAlign w:val="center"/>
          </w:tcPr>
          <w:p w:rsidR="0059284A" w:rsidRPr="009745EB" w:rsidRDefault="00415C2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9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9284A" w:rsidRPr="009745EB" w:rsidRDefault="0059284A" w:rsidP="0013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4A" w:rsidRPr="009745EB" w:rsidTr="00130C35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6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b/>
                <w:sz w:val="24"/>
                <w:szCs w:val="24"/>
              </w:rPr>
              <w:t>Поляков А.</w:t>
            </w:r>
          </w:p>
        </w:tc>
        <w:tc>
          <w:tcPr>
            <w:tcW w:w="1575" w:type="dxa"/>
            <w:vMerge w:val="restart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ДЦ-2</w:t>
            </w:r>
          </w:p>
        </w:tc>
        <w:tc>
          <w:tcPr>
            <w:tcW w:w="1570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0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47,31</w:t>
            </w:r>
          </w:p>
        </w:tc>
        <w:tc>
          <w:tcPr>
            <w:tcW w:w="1571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50,98</w:t>
            </w:r>
          </w:p>
        </w:tc>
        <w:tc>
          <w:tcPr>
            <w:tcW w:w="1590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b/>
                <w:sz w:val="24"/>
                <w:szCs w:val="24"/>
              </w:rPr>
              <w:t>50,98</w:t>
            </w:r>
          </w:p>
        </w:tc>
        <w:tc>
          <w:tcPr>
            <w:tcW w:w="1531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9" w:type="dxa"/>
            <w:vMerge w:val="restart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130,56</w:t>
            </w:r>
          </w:p>
        </w:tc>
        <w:tc>
          <w:tcPr>
            <w:tcW w:w="1420" w:type="dxa"/>
            <w:vMerge w:val="restart"/>
            <w:vAlign w:val="center"/>
          </w:tcPr>
          <w:p w:rsidR="0059284A" w:rsidRPr="009745EB" w:rsidRDefault="007E7FFA" w:rsidP="0013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284A" w:rsidRPr="009745EB" w:rsidTr="00130C35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6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Бурков А.</w:t>
            </w:r>
          </w:p>
        </w:tc>
        <w:tc>
          <w:tcPr>
            <w:tcW w:w="1575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0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43,74</w:t>
            </w:r>
          </w:p>
        </w:tc>
        <w:tc>
          <w:tcPr>
            <w:tcW w:w="1571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44,73</w:t>
            </w:r>
          </w:p>
        </w:tc>
        <w:tc>
          <w:tcPr>
            <w:tcW w:w="1590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44,73</w:t>
            </w:r>
          </w:p>
        </w:tc>
        <w:tc>
          <w:tcPr>
            <w:tcW w:w="1531" w:type="dxa"/>
            <w:vAlign w:val="center"/>
          </w:tcPr>
          <w:p w:rsidR="0059284A" w:rsidRPr="009745EB" w:rsidRDefault="00FE0EF9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9284A" w:rsidRPr="009745EB" w:rsidRDefault="0059284A" w:rsidP="0013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4A" w:rsidRPr="009745EB" w:rsidTr="00130C35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6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Фомин Д.</w:t>
            </w:r>
          </w:p>
        </w:tc>
        <w:tc>
          <w:tcPr>
            <w:tcW w:w="1575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0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34,85</w:t>
            </w:r>
          </w:p>
        </w:tc>
        <w:tc>
          <w:tcPr>
            <w:tcW w:w="1571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34,85</w:t>
            </w:r>
          </w:p>
        </w:tc>
        <w:tc>
          <w:tcPr>
            <w:tcW w:w="1590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34,85</w:t>
            </w:r>
          </w:p>
        </w:tc>
        <w:tc>
          <w:tcPr>
            <w:tcW w:w="1531" w:type="dxa"/>
            <w:vAlign w:val="center"/>
          </w:tcPr>
          <w:p w:rsidR="0059284A" w:rsidRPr="009745EB" w:rsidRDefault="00415C2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16CB" w:rsidRPr="00974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9284A" w:rsidRPr="009745EB" w:rsidRDefault="0059284A" w:rsidP="0013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4A" w:rsidRPr="009745EB" w:rsidTr="00130C35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6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Овчаров А.</w:t>
            </w:r>
          </w:p>
        </w:tc>
        <w:tc>
          <w:tcPr>
            <w:tcW w:w="1575" w:type="dxa"/>
            <w:vMerge w:val="restart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ДЦ-1</w:t>
            </w:r>
          </w:p>
        </w:tc>
        <w:tc>
          <w:tcPr>
            <w:tcW w:w="1570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44,95</w:t>
            </w:r>
          </w:p>
        </w:tc>
        <w:tc>
          <w:tcPr>
            <w:tcW w:w="1570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42,23</w:t>
            </w:r>
          </w:p>
        </w:tc>
        <w:tc>
          <w:tcPr>
            <w:tcW w:w="1571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44,62</w:t>
            </w:r>
          </w:p>
        </w:tc>
        <w:tc>
          <w:tcPr>
            <w:tcW w:w="1590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44,95</w:t>
            </w:r>
          </w:p>
        </w:tc>
        <w:tc>
          <w:tcPr>
            <w:tcW w:w="1531" w:type="dxa"/>
            <w:vAlign w:val="center"/>
          </w:tcPr>
          <w:p w:rsidR="0059284A" w:rsidRPr="009745EB" w:rsidRDefault="00FE0EF9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vMerge w:val="restart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130,08</w:t>
            </w:r>
          </w:p>
        </w:tc>
        <w:tc>
          <w:tcPr>
            <w:tcW w:w="1420" w:type="dxa"/>
            <w:vMerge w:val="restart"/>
            <w:vAlign w:val="center"/>
          </w:tcPr>
          <w:p w:rsidR="0059284A" w:rsidRPr="009745EB" w:rsidRDefault="007E7FFA" w:rsidP="0013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284A" w:rsidRPr="009745EB" w:rsidTr="00130C35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6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Щукин П.</w:t>
            </w:r>
          </w:p>
        </w:tc>
        <w:tc>
          <w:tcPr>
            <w:tcW w:w="1575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44,66</w:t>
            </w:r>
          </w:p>
        </w:tc>
        <w:tc>
          <w:tcPr>
            <w:tcW w:w="1570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42,08</w:t>
            </w:r>
          </w:p>
        </w:tc>
        <w:tc>
          <w:tcPr>
            <w:tcW w:w="1571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42,92</w:t>
            </w:r>
          </w:p>
        </w:tc>
        <w:tc>
          <w:tcPr>
            <w:tcW w:w="1590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44,66</w:t>
            </w:r>
          </w:p>
        </w:tc>
        <w:tc>
          <w:tcPr>
            <w:tcW w:w="1531" w:type="dxa"/>
            <w:vAlign w:val="center"/>
          </w:tcPr>
          <w:p w:rsidR="0059284A" w:rsidRPr="009745EB" w:rsidRDefault="00FE0EF9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9284A" w:rsidRPr="009745EB" w:rsidRDefault="0059284A" w:rsidP="0013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4A" w:rsidRPr="009745EB" w:rsidTr="00130C35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6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Белотелов В.</w:t>
            </w:r>
          </w:p>
        </w:tc>
        <w:tc>
          <w:tcPr>
            <w:tcW w:w="1575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0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40,47</w:t>
            </w:r>
          </w:p>
        </w:tc>
        <w:tc>
          <w:tcPr>
            <w:tcW w:w="1571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37,46</w:t>
            </w:r>
          </w:p>
        </w:tc>
        <w:tc>
          <w:tcPr>
            <w:tcW w:w="1590" w:type="dxa"/>
            <w:vAlign w:val="center"/>
          </w:tcPr>
          <w:p w:rsidR="0059284A" w:rsidRPr="009745EB" w:rsidRDefault="007E7FF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40,47</w:t>
            </w:r>
          </w:p>
        </w:tc>
        <w:tc>
          <w:tcPr>
            <w:tcW w:w="1531" w:type="dxa"/>
            <w:vAlign w:val="center"/>
          </w:tcPr>
          <w:p w:rsidR="0059284A" w:rsidRPr="009745EB" w:rsidRDefault="00415C2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9284A" w:rsidRPr="009745EB" w:rsidRDefault="0059284A" w:rsidP="0013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4A" w:rsidRPr="009745EB" w:rsidTr="00130C35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6" w:type="dxa"/>
            <w:vAlign w:val="center"/>
          </w:tcPr>
          <w:p w:rsidR="0059284A" w:rsidRPr="009745EB" w:rsidRDefault="003B628E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Кулагин В.</w:t>
            </w:r>
          </w:p>
        </w:tc>
        <w:tc>
          <w:tcPr>
            <w:tcW w:w="1575" w:type="dxa"/>
            <w:vMerge w:val="restart"/>
            <w:vAlign w:val="center"/>
          </w:tcPr>
          <w:p w:rsidR="0059284A" w:rsidRPr="009745EB" w:rsidRDefault="008C2984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ЦВС</w:t>
            </w:r>
          </w:p>
        </w:tc>
        <w:tc>
          <w:tcPr>
            <w:tcW w:w="1570" w:type="dxa"/>
            <w:vAlign w:val="center"/>
          </w:tcPr>
          <w:p w:rsidR="0059284A" w:rsidRPr="009745EB" w:rsidRDefault="003B628E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570" w:type="dxa"/>
            <w:vAlign w:val="center"/>
          </w:tcPr>
          <w:p w:rsidR="0059284A" w:rsidRPr="009745EB" w:rsidRDefault="003B628E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39,05</w:t>
            </w:r>
          </w:p>
        </w:tc>
        <w:tc>
          <w:tcPr>
            <w:tcW w:w="1571" w:type="dxa"/>
            <w:vAlign w:val="center"/>
          </w:tcPr>
          <w:p w:rsidR="0059284A" w:rsidRPr="009745EB" w:rsidRDefault="003B628E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38,95</w:t>
            </w:r>
          </w:p>
        </w:tc>
        <w:tc>
          <w:tcPr>
            <w:tcW w:w="1590" w:type="dxa"/>
            <w:vAlign w:val="center"/>
          </w:tcPr>
          <w:p w:rsidR="0059284A" w:rsidRPr="009745EB" w:rsidRDefault="003B628E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531" w:type="dxa"/>
            <w:vAlign w:val="center"/>
          </w:tcPr>
          <w:p w:rsidR="0059284A" w:rsidRPr="009745EB" w:rsidRDefault="00FE0EF9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vMerge w:val="restart"/>
            <w:vAlign w:val="center"/>
          </w:tcPr>
          <w:p w:rsidR="0059284A" w:rsidRPr="009745EB" w:rsidRDefault="008C2984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121,73</w:t>
            </w:r>
          </w:p>
        </w:tc>
        <w:tc>
          <w:tcPr>
            <w:tcW w:w="1420" w:type="dxa"/>
            <w:vMerge w:val="restart"/>
            <w:vAlign w:val="center"/>
          </w:tcPr>
          <w:p w:rsidR="0059284A" w:rsidRPr="009745EB" w:rsidRDefault="008C2984" w:rsidP="0013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284A" w:rsidRPr="009745EB" w:rsidTr="00130C35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6" w:type="dxa"/>
            <w:vAlign w:val="center"/>
          </w:tcPr>
          <w:p w:rsidR="0059284A" w:rsidRPr="009745EB" w:rsidRDefault="003B628E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Гостев А.</w:t>
            </w:r>
          </w:p>
        </w:tc>
        <w:tc>
          <w:tcPr>
            <w:tcW w:w="1575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9284A" w:rsidRPr="009745EB" w:rsidRDefault="003B628E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28,75</w:t>
            </w:r>
          </w:p>
        </w:tc>
        <w:tc>
          <w:tcPr>
            <w:tcW w:w="1570" w:type="dxa"/>
            <w:vAlign w:val="center"/>
          </w:tcPr>
          <w:p w:rsidR="0059284A" w:rsidRPr="009745EB" w:rsidRDefault="003B628E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36,77</w:t>
            </w:r>
          </w:p>
        </w:tc>
        <w:tc>
          <w:tcPr>
            <w:tcW w:w="1571" w:type="dxa"/>
            <w:vAlign w:val="center"/>
          </w:tcPr>
          <w:p w:rsidR="0059284A" w:rsidRPr="009745EB" w:rsidRDefault="003B628E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40,35</w:t>
            </w:r>
          </w:p>
        </w:tc>
        <w:tc>
          <w:tcPr>
            <w:tcW w:w="1590" w:type="dxa"/>
            <w:vAlign w:val="center"/>
          </w:tcPr>
          <w:p w:rsidR="0059284A" w:rsidRPr="009745EB" w:rsidRDefault="003B628E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40,35</w:t>
            </w:r>
          </w:p>
        </w:tc>
        <w:tc>
          <w:tcPr>
            <w:tcW w:w="1531" w:type="dxa"/>
            <w:vAlign w:val="center"/>
          </w:tcPr>
          <w:p w:rsidR="0059284A" w:rsidRPr="009745EB" w:rsidRDefault="00415C2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9284A" w:rsidRPr="009745EB" w:rsidRDefault="0059284A" w:rsidP="0013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4A" w:rsidRPr="009745EB" w:rsidTr="00130C35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26" w:type="dxa"/>
            <w:vAlign w:val="center"/>
          </w:tcPr>
          <w:p w:rsidR="0059284A" w:rsidRPr="009745EB" w:rsidRDefault="003B628E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Близнюков А.</w:t>
            </w:r>
          </w:p>
        </w:tc>
        <w:tc>
          <w:tcPr>
            <w:tcW w:w="1575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9284A" w:rsidRPr="009745EB" w:rsidRDefault="003B628E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37,21</w:t>
            </w:r>
          </w:p>
        </w:tc>
        <w:tc>
          <w:tcPr>
            <w:tcW w:w="1570" w:type="dxa"/>
            <w:vAlign w:val="center"/>
          </w:tcPr>
          <w:p w:rsidR="0059284A" w:rsidRPr="009745EB" w:rsidRDefault="003B628E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39,40</w:t>
            </w:r>
          </w:p>
        </w:tc>
        <w:tc>
          <w:tcPr>
            <w:tcW w:w="1571" w:type="dxa"/>
            <w:vAlign w:val="center"/>
          </w:tcPr>
          <w:p w:rsidR="0059284A" w:rsidRPr="009745EB" w:rsidRDefault="003B628E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39,38</w:t>
            </w:r>
          </w:p>
        </w:tc>
        <w:tc>
          <w:tcPr>
            <w:tcW w:w="1590" w:type="dxa"/>
            <w:vAlign w:val="center"/>
          </w:tcPr>
          <w:p w:rsidR="0059284A" w:rsidRPr="009745EB" w:rsidRDefault="003B628E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39,38</w:t>
            </w:r>
          </w:p>
        </w:tc>
        <w:tc>
          <w:tcPr>
            <w:tcW w:w="1531" w:type="dxa"/>
            <w:vAlign w:val="center"/>
          </w:tcPr>
          <w:p w:rsidR="0059284A" w:rsidRPr="009745EB" w:rsidRDefault="00415C2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9284A" w:rsidRPr="009745EB" w:rsidRDefault="0059284A" w:rsidP="0013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4A" w:rsidRPr="009745EB" w:rsidTr="00130C35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26" w:type="dxa"/>
            <w:vAlign w:val="center"/>
          </w:tcPr>
          <w:p w:rsidR="0059284A" w:rsidRPr="009745EB" w:rsidRDefault="003B628E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Терновых А.</w:t>
            </w:r>
          </w:p>
        </w:tc>
        <w:tc>
          <w:tcPr>
            <w:tcW w:w="1575" w:type="dxa"/>
            <w:vMerge w:val="restart"/>
            <w:vAlign w:val="center"/>
          </w:tcPr>
          <w:p w:rsidR="0059284A" w:rsidRPr="009745EB" w:rsidRDefault="008C2984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Тех. Упр.</w:t>
            </w:r>
          </w:p>
        </w:tc>
        <w:tc>
          <w:tcPr>
            <w:tcW w:w="1570" w:type="dxa"/>
            <w:vAlign w:val="center"/>
          </w:tcPr>
          <w:p w:rsidR="0059284A" w:rsidRPr="009745EB" w:rsidRDefault="00391FA6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41,30</w:t>
            </w:r>
          </w:p>
        </w:tc>
        <w:tc>
          <w:tcPr>
            <w:tcW w:w="1570" w:type="dxa"/>
            <w:vAlign w:val="center"/>
          </w:tcPr>
          <w:p w:rsidR="0059284A" w:rsidRPr="009745EB" w:rsidRDefault="00391FA6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33,05</w:t>
            </w:r>
          </w:p>
        </w:tc>
        <w:tc>
          <w:tcPr>
            <w:tcW w:w="1571" w:type="dxa"/>
            <w:vAlign w:val="center"/>
          </w:tcPr>
          <w:p w:rsidR="0059284A" w:rsidRPr="009745EB" w:rsidRDefault="00391FA6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33,63</w:t>
            </w:r>
          </w:p>
        </w:tc>
        <w:tc>
          <w:tcPr>
            <w:tcW w:w="1590" w:type="dxa"/>
            <w:vAlign w:val="center"/>
          </w:tcPr>
          <w:p w:rsidR="0059284A" w:rsidRPr="009745EB" w:rsidRDefault="00391FA6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41,30</w:t>
            </w:r>
          </w:p>
        </w:tc>
        <w:tc>
          <w:tcPr>
            <w:tcW w:w="1531" w:type="dxa"/>
            <w:vAlign w:val="center"/>
          </w:tcPr>
          <w:p w:rsidR="0059284A" w:rsidRPr="009745EB" w:rsidRDefault="00415C2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  <w:vMerge w:val="restart"/>
            <w:vAlign w:val="center"/>
          </w:tcPr>
          <w:p w:rsidR="0059284A" w:rsidRPr="009745EB" w:rsidRDefault="008C2984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116,65</w:t>
            </w:r>
          </w:p>
        </w:tc>
        <w:tc>
          <w:tcPr>
            <w:tcW w:w="1420" w:type="dxa"/>
            <w:vMerge w:val="restart"/>
            <w:vAlign w:val="center"/>
          </w:tcPr>
          <w:p w:rsidR="0059284A" w:rsidRPr="009745EB" w:rsidRDefault="008C2984" w:rsidP="0013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284A" w:rsidRPr="009745EB" w:rsidTr="00130C35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6" w:type="dxa"/>
            <w:vAlign w:val="center"/>
          </w:tcPr>
          <w:p w:rsidR="0059284A" w:rsidRPr="009745EB" w:rsidRDefault="003B628E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Анцифиров</w:t>
            </w:r>
            <w:r w:rsidR="00391FA6" w:rsidRPr="009745EB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575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9284A" w:rsidRPr="009745EB" w:rsidRDefault="00391FA6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25,52</w:t>
            </w:r>
          </w:p>
        </w:tc>
        <w:tc>
          <w:tcPr>
            <w:tcW w:w="1570" w:type="dxa"/>
            <w:vAlign w:val="center"/>
          </w:tcPr>
          <w:p w:rsidR="0059284A" w:rsidRPr="009745EB" w:rsidRDefault="00391FA6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31,10</w:t>
            </w:r>
          </w:p>
        </w:tc>
        <w:tc>
          <w:tcPr>
            <w:tcW w:w="1571" w:type="dxa"/>
            <w:vAlign w:val="center"/>
          </w:tcPr>
          <w:p w:rsidR="0059284A" w:rsidRPr="009745EB" w:rsidRDefault="00391FA6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40,79</w:t>
            </w:r>
          </w:p>
        </w:tc>
        <w:tc>
          <w:tcPr>
            <w:tcW w:w="1590" w:type="dxa"/>
            <w:vAlign w:val="center"/>
          </w:tcPr>
          <w:p w:rsidR="0059284A" w:rsidRPr="009745EB" w:rsidRDefault="00391FA6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40,79</w:t>
            </w:r>
          </w:p>
        </w:tc>
        <w:tc>
          <w:tcPr>
            <w:tcW w:w="1531" w:type="dxa"/>
            <w:vAlign w:val="center"/>
          </w:tcPr>
          <w:p w:rsidR="0059284A" w:rsidRPr="009745EB" w:rsidRDefault="00415C2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9284A" w:rsidRPr="009745EB" w:rsidRDefault="0059284A" w:rsidP="0013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4A" w:rsidRPr="009745EB" w:rsidTr="00130C35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6" w:type="dxa"/>
            <w:vAlign w:val="center"/>
          </w:tcPr>
          <w:p w:rsidR="0059284A" w:rsidRPr="009745EB" w:rsidRDefault="003B628E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Горшин</w:t>
            </w:r>
            <w:r w:rsidR="00391FA6" w:rsidRPr="009745EB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575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9284A" w:rsidRPr="009745EB" w:rsidRDefault="00391FA6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34,56</w:t>
            </w:r>
          </w:p>
        </w:tc>
        <w:tc>
          <w:tcPr>
            <w:tcW w:w="1570" w:type="dxa"/>
            <w:vAlign w:val="center"/>
          </w:tcPr>
          <w:p w:rsidR="0059284A" w:rsidRPr="009745EB" w:rsidRDefault="00BB721B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34,56</w:t>
            </w:r>
          </w:p>
        </w:tc>
        <w:tc>
          <w:tcPr>
            <w:tcW w:w="1571" w:type="dxa"/>
            <w:vAlign w:val="center"/>
          </w:tcPr>
          <w:p w:rsidR="0059284A" w:rsidRPr="009745EB" w:rsidRDefault="00BB721B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29,32</w:t>
            </w:r>
          </w:p>
        </w:tc>
        <w:tc>
          <w:tcPr>
            <w:tcW w:w="1590" w:type="dxa"/>
            <w:vAlign w:val="center"/>
          </w:tcPr>
          <w:p w:rsidR="0059284A" w:rsidRPr="009745EB" w:rsidRDefault="00BB721B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31,56</w:t>
            </w:r>
          </w:p>
        </w:tc>
        <w:tc>
          <w:tcPr>
            <w:tcW w:w="1531" w:type="dxa"/>
            <w:vAlign w:val="center"/>
          </w:tcPr>
          <w:p w:rsidR="0059284A" w:rsidRPr="009745EB" w:rsidRDefault="00E916CB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9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9284A" w:rsidRPr="009745EB" w:rsidRDefault="0059284A" w:rsidP="0013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4A" w:rsidRPr="009745EB" w:rsidTr="00130C35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26" w:type="dxa"/>
            <w:vAlign w:val="center"/>
          </w:tcPr>
          <w:p w:rsidR="0059284A" w:rsidRPr="009745EB" w:rsidRDefault="00BB721B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Чуваков В.</w:t>
            </w:r>
          </w:p>
        </w:tc>
        <w:tc>
          <w:tcPr>
            <w:tcW w:w="1575" w:type="dxa"/>
            <w:vMerge w:val="restart"/>
            <w:vAlign w:val="center"/>
          </w:tcPr>
          <w:p w:rsidR="0059284A" w:rsidRPr="009745EB" w:rsidRDefault="008C2984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Газовый</w:t>
            </w:r>
          </w:p>
        </w:tc>
        <w:tc>
          <w:tcPr>
            <w:tcW w:w="1570" w:type="dxa"/>
            <w:vAlign w:val="center"/>
          </w:tcPr>
          <w:p w:rsidR="0059284A" w:rsidRPr="009745EB" w:rsidRDefault="00BB721B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41,41</w:t>
            </w:r>
          </w:p>
        </w:tc>
        <w:tc>
          <w:tcPr>
            <w:tcW w:w="1570" w:type="dxa"/>
            <w:vAlign w:val="center"/>
          </w:tcPr>
          <w:p w:rsidR="0059284A" w:rsidRPr="009745EB" w:rsidRDefault="00BB721B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42,96</w:t>
            </w:r>
          </w:p>
        </w:tc>
        <w:tc>
          <w:tcPr>
            <w:tcW w:w="1571" w:type="dxa"/>
            <w:vAlign w:val="center"/>
          </w:tcPr>
          <w:p w:rsidR="0059284A" w:rsidRPr="009745EB" w:rsidRDefault="00BB721B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39,56</w:t>
            </w:r>
          </w:p>
        </w:tc>
        <w:tc>
          <w:tcPr>
            <w:tcW w:w="1590" w:type="dxa"/>
            <w:vAlign w:val="center"/>
          </w:tcPr>
          <w:p w:rsidR="0059284A" w:rsidRPr="009745EB" w:rsidRDefault="00E924B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42,96</w:t>
            </w:r>
          </w:p>
        </w:tc>
        <w:tc>
          <w:tcPr>
            <w:tcW w:w="1531" w:type="dxa"/>
            <w:vAlign w:val="center"/>
          </w:tcPr>
          <w:p w:rsidR="0059284A" w:rsidRPr="009745EB" w:rsidRDefault="00FE0EF9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  <w:vMerge w:val="restart"/>
            <w:vAlign w:val="center"/>
          </w:tcPr>
          <w:p w:rsidR="0059284A" w:rsidRPr="009745EB" w:rsidRDefault="008C2984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115,53</w:t>
            </w:r>
          </w:p>
        </w:tc>
        <w:tc>
          <w:tcPr>
            <w:tcW w:w="1420" w:type="dxa"/>
            <w:vMerge w:val="restart"/>
            <w:vAlign w:val="center"/>
          </w:tcPr>
          <w:p w:rsidR="0059284A" w:rsidRPr="009745EB" w:rsidRDefault="008C2984" w:rsidP="0013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284A" w:rsidRPr="009745EB" w:rsidTr="0059284A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6" w:type="dxa"/>
            <w:vAlign w:val="center"/>
          </w:tcPr>
          <w:p w:rsidR="0059284A" w:rsidRPr="009745EB" w:rsidRDefault="00BB721B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Хохлов И.</w:t>
            </w:r>
          </w:p>
        </w:tc>
        <w:tc>
          <w:tcPr>
            <w:tcW w:w="1575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9284A" w:rsidRPr="009745EB" w:rsidRDefault="00BB721B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35,27</w:t>
            </w:r>
          </w:p>
        </w:tc>
        <w:tc>
          <w:tcPr>
            <w:tcW w:w="1570" w:type="dxa"/>
            <w:vAlign w:val="center"/>
          </w:tcPr>
          <w:p w:rsidR="0059284A" w:rsidRPr="009745EB" w:rsidRDefault="00BB721B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36,52</w:t>
            </w:r>
          </w:p>
        </w:tc>
        <w:tc>
          <w:tcPr>
            <w:tcW w:w="1571" w:type="dxa"/>
            <w:vAlign w:val="center"/>
          </w:tcPr>
          <w:p w:rsidR="0059284A" w:rsidRPr="009745EB" w:rsidRDefault="00E924B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32,24</w:t>
            </w:r>
          </w:p>
        </w:tc>
        <w:tc>
          <w:tcPr>
            <w:tcW w:w="1590" w:type="dxa"/>
            <w:vAlign w:val="center"/>
          </w:tcPr>
          <w:p w:rsidR="0059284A" w:rsidRPr="009745EB" w:rsidRDefault="00E924B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36,52</w:t>
            </w:r>
          </w:p>
        </w:tc>
        <w:tc>
          <w:tcPr>
            <w:tcW w:w="1531" w:type="dxa"/>
            <w:vAlign w:val="center"/>
          </w:tcPr>
          <w:p w:rsidR="0059284A" w:rsidRPr="009745EB" w:rsidRDefault="00415C2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16CB" w:rsidRPr="0097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4A" w:rsidRPr="009745EB" w:rsidTr="0059284A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26" w:type="dxa"/>
            <w:vAlign w:val="center"/>
          </w:tcPr>
          <w:p w:rsidR="0059284A" w:rsidRPr="009745EB" w:rsidRDefault="00BB721B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Голубов И.</w:t>
            </w:r>
          </w:p>
        </w:tc>
        <w:tc>
          <w:tcPr>
            <w:tcW w:w="1575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9284A" w:rsidRPr="009745EB" w:rsidRDefault="00E924B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0" w:type="dxa"/>
            <w:vAlign w:val="center"/>
          </w:tcPr>
          <w:p w:rsidR="0059284A" w:rsidRPr="009745EB" w:rsidRDefault="00E924B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29,45</w:t>
            </w:r>
          </w:p>
        </w:tc>
        <w:tc>
          <w:tcPr>
            <w:tcW w:w="1571" w:type="dxa"/>
            <w:vAlign w:val="center"/>
          </w:tcPr>
          <w:p w:rsidR="0059284A" w:rsidRPr="009745EB" w:rsidRDefault="00E924B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36,05</w:t>
            </w:r>
          </w:p>
        </w:tc>
        <w:tc>
          <w:tcPr>
            <w:tcW w:w="1590" w:type="dxa"/>
            <w:vAlign w:val="center"/>
          </w:tcPr>
          <w:p w:rsidR="0059284A" w:rsidRPr="009745EB" w:rsidRDefault="00E924B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36,05</w:t>
            </w:r>
          </w:p>
        </w:tc>
        <w:tc>
          <w:tcPr>
            <w:tcW w:w="1531" w:type="dxa"/>
            <w:vAlign w:val="center"/>
          </w:tcPr>
          <w:p w:rsidR="0059284A" w:rsidRPr="009745EB" w:rsidRDefault="00415C2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16CB" w:rsidRPr="0097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4A" w:rsidRPr="009745EB" w:rsidTr="008C2984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26" w:type="dxa"/>
            <w:vAlign w:val="center"/>
          </w:tcPr>
          <w:p w:rsidR="0059284A" w:rsidRPr="009745EB" w:rsidRDefault="00E924B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Пряхин И.</w:t>
            </w:r>
          </w:p>
        </w:tc>
        <w:tc>
          <w:tcPr>
            <w:tcW w:w="1575" w:type="dxa"/>
            <w:vMerge w:val="restart"/>
            <w:vAlign w:val="center"/>
          </w:tcPr>
          <w:p w:rsidR="0059284A" w:rsidRPr="009745EB" w:rsidRDefault="008C2984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ФСЦ</w:t>
            </w:r>
          </w:p>
        </w:tc>
        <w:tc>
          <w:tcPr>
            <w:tcW w:w="1570" w:type="dxa"/>
            <w:vAlign w:val="center"/>
          </w:tcPr>
          <w:p w:rsidR="0059284A" w:rsidRPr="009745EB" w:rsidRDefault="00E924B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39,66</w:t>
            </w:r>
          </w:p>
        </w:tc>
        <w:tc>
          <w:tcPr>
            <w:tcW w:w="1570" w:type="dxa"/>
            <w:vAlign w:val="center"/>
          </w:tcPr>
          <w:p w:rsidR="0059284A" w:rsidRPr="009745EB" w:rsidRDefault="00E924B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32,93</w:t>
            </w:r>
          </w:p>
        </w:tc>
        <w:tc>
          <w:tcPr>
            <w:tcW w:w="1571" w:type="dxa"/>
            <w:vAlign w:val="center"/>
          </w:tcPr>
          <w:p w:rsidR="0059284A" w:rsidRPr="009745EB" w:rsidRDefault="00E924B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41,30</w:t>
            </w:r>
          </w:p>
        </w:tc>
        <w:tc>
          <w:tcPr>
            <w:tcW w:w="1590" w:type="dxa"/>
            <w:vAlign w:val="center"/>
          </w:tcPr>
          <w:p w:rsidR="0059284A" w:rsidRPr="009745EB" w:rsidRDefault="00E924B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41,30</w:t>
            </w:r>
          </w:p>
        </w:tc>
        <w:tc>
          <w:tcPr>
            <w:tcW w:w="1531" w:type="dxa"/>
            <w:vAlign w:val="center"/>
          </w:tcPr>
          <w:p w:rsidR="0059284A" w:rsidRPr="009745EB" w:rsidRDefault="00415C2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  <w:vMerge w:val="restart"/>
            <w:vAlign w:val="center"/>
          </w:tcPr>
          <w:p w:rsidR="0059284A" w:rsidRPr="009745EB" w:rsidRDefault="008C2984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115,42</w:t>
            </w:r>
          </w:p>
        </w:tc>
        <w:tc>
          <w:tcPr>
            <w:tcW w:w="1420" w:type="dxa"/>
            <w:vMerge w:val="restart"/>
            <w:vAlign w:val="center"/>
          </w:tcPr>
          <w:p w:rsidR="0059284A" w:rsidRPr="009745EB" w:rsidRDefault="008C2984" w:rsidP="008C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9284A" w:rsidRPr="009745EB" w:rsidTr="008C2984">
        <w:trPr>
          <w:trHeight w:val="422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26" w:type="dxa"/>
            <w:vAlign w:val="center"/>
          </w:tcPr>
          <w:p w:rsidR="0059284A" w:rsidRPr="009745EB" w:rsidRDefault="00E924B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Третьяков Е.</w:t>
            </w:r>
          </w:p>
        </w:tc>
        <w:tc>
          <w:tcPr>
            <w:tcW w:w="1575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9284A" w:rsidRPr="009745EB" w:rsidRDefault="00E924B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39,21</w:t>
            </w:r>
          </w:p>
        </w:tc>
        <w:tc>
          <w:tcPr>
            <w:tcW w:w="1570" w:type="dxa"/>
            <w:vAlign w:val="center"/>
          </w:tcPr>
          <w:p w:rsidR="0059284A" w:rsidRPr="009745EB" w:rsidRDefault="00E924B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36,83</w:t>
            </w:r>
          </w:p>
        </w:tc>
        <w:tc>
          <w:tcPr>
            <w:tcW w:w="1571" w:type="dxa"/>
            <w:vAlign w:val="center"/>
          </w:tcPr>
          <w:p w:rsidR="0059284A" w:rsidRPr="009745EB" w:rsidRDefault="00E924B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35,08</w:t>
            </w:r>
          </w:p>
        </w:tc>
        <w:tc>
          <w:tcPr>
            <w:tcW w:w="1590" w:type="dxa"/>
            <w:vAlign w:val="center"/>
          </w:tcPr>
          <w:p w:rsidR="0059284A" w:rsidRPr="009745EB" w:rsidRDefault="00E924B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39,21</w:t>
            </w:r>
          </w:p>
        </w:tc>
        <w:tc>
          <w:tcPr>
            <w:tcW w:w="1531" w:type="dxa"/>
            <w:vAlign w:val="center"/>
          </w:tcPr>
          <w:p w:rsidR="0059284A" w:rsidRPr="009745EB" w:rsidRDefault="00415C2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4A" w:rsidRPr="009745EB" w:rsidTr="0059284A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26" w:type="dxa"/>
            <w:vAlign w:val="center"/>
          </w:tcPr>
          <w:p w:rsidR="0059284A" w:rsidRPr="009745EB" w:rsidRDefault="00E924B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Бикевич О.</w:t>
            </w:r>
          </w:p>
        </w:tc>
        <w:tc>
          <w:tcPr>
            <w:tcW w:w="1575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9284A" w:rsidRPr="009745EB" w:rsidRDefault="00E924B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33,85</w:t>
            </w:r>
          </w:p>
        </w:tc>
        <w:tc>
          <w:tcPr>
            <w:tcW w:w="1570" w:type="dxa"/>
            <w:vAlign w:val="center"/>
          </w:tcPr>
          <w:p w:rsidR="0059284A" w:rsidRPr="009745EB" w:rsidRDefault="00E924B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34,91</w:t>
            </w:r>
          </w:p>
        </w:tc>
        <w:tc>
          <w:tcPr>
            <w:tcW w:w="1571" w:type="dxa"/>
            <w:vAlign w:val="center"/>
          </w:tcPr>
          <w:p w:rsidR="0059284A" w:rsidRPr="009745EB" w:rsidRDefault="00E924B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34,08</w:t>
            </w:r>
          </w:p>
        </w:tc>
        <w:tc>
          <w:tcPr>
            <w:tcW w:w="1590" w:type="dxa"/>
            <w:vAlign w:val="center"/>
          </w:tcPr>
          <w:p w:rsidR="0059284A" w:rsidRPr="009745EB" w:rsidRDefault="00E924B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34,91</w:t>
            </w:r>
          </w:p>
        </w:tc>
        <w:tc>
          <w:tcPr>
            <w:tcW w:w="1531" w:type="dxa"/>
            <w:vAlign w:val="center"/>
          </w:tcPr>
          <w:p w:rsidR="0059284A" w:rsidRPr="009745EB" w:rsidRDefault="00415C2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16CB" w:rsidRPr="00974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4A" w:rsidRPr="009745EB" w:rsidTr="008C2984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26" w:type="dxa"/>
            <w:vAlign w:val="center"/>
          </w:tcPr>
          <w:p w:rsidR="0059284A" w:rsidRPr="009745EB" w:rsidRDefault="00A85268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Цветков Т.</w:t>
            </w:r>
          </w:p>
        </w:tc>
        <w:tc>
          <w:tcPr>
            <w:tcW w:w="1575" w:type="dxa"/>
            <w:vMerge w:val="restart"/>
            <w:vAlign w:val="center"/>
          </w:tcPr>
          <w:p w:rsidR="0059284A" w:rsidRPr="009745EB" w:rsidRDefault="008C2984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УТЭЦ</w:t>
            </w:r>
          </w:p>
        </w:tc>
        <w:tc>
          <w:tcPr>
            <w:tcW w:w="1570" w:type="dxa"/>
            <w:vAlign w:val="center"/>
          </w:tcPr>
          <w:p w:rsidR="0059284A" w:rsidRPr="009745EB" w:rsidRDefault="00A85268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35,06</w:t>
            </w:r>
          </w:p>
        </w:tc>
        <w:tc>
          <w:tcPr>
            <w:tcW w:w="1570" w:type="dxa"/>
            <w:vAlign w:val="center"/>
          </w:tcPr>
          <w:p w:rsidR="0059284A" w:rsidRPr="009745EB" w:rsidRDefault="00A85268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36,85</w:t>
            </w:r>
          </w:p>
        </w:tc>
        <w:tc>
          <w:tcPr>
            <w:tcW w:w="1571" w:type="dxa"/>
            <w:vAlign w:val="center"/>
          </w:tcPr>
          <w:p w:rsidR="0059284A" w:rsidRPr="009745EB" w:rsidRDefault="00A85268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90" w:type="dxa"/>
            <w:vAlign w:val="center"/>
          </w:tcPr>
          <w:p w:rsidR="0059284A" w:rsidRPr="009745EB" w:rsidRDefault="00A85268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36,85</w:t>
            </w:r>
          </w:p>
        </w:tc>
        <w:tc>
          <w:tcPr>
            <w:tcW w:w="1531" w:type="dxa"/>
            <w:vAlign w:val="center"/>
          </w:tcPr>
          <w:p w:rsidR="0059284A" w:rsidRPr="009745EB" w:rsidRDefault="00415C2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16CB" w:rsidRPr="009745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vMerge w:val="restart"/>
            <w:vAlign w:val="center"/>
          </w:tcPr>
          <w:p w:rsidR="0059284A" w:rsidRPr="009745EB" w:rsidRDefault="008C2984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109,52</w:t>
            </w:r>
          </w:p>
        </w:tc>
        <w:tc>
          <w:tcPr>
            <w:tcW w:w="1420" w:type="dxa"/>
            <w:vMerge w:val="restart"/>
            <w:vAlign w:val="center"/>
          </w:tcPr>
          <w:p w:rsidR="0059284A" w:rsidRPr="009745EB" w:rsidRDefault="008C2984" w:rsidP="008C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284A" w:rsidRPr="009745EB" w:rsidTr="008C2984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26" w:type="dxa"/>
            <w:vAlign w:val="center"/>
          </w:tcPr>
          <w:p w:rsidR="0059284A" w:rsidRPr="009745EB" w:rsidRDefault="00A85268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Юсубов Р.</w:t>
            </w:r>
          </w:p>
        </w:tc>
        <w:tc>
          <w:tcPr>
            <w:tcW w:w="1575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9284A" w:rsidRPr="009745EB" w:rsidRDefault="00A85268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35,16</w:t>
            </w:r>
          </w:p>
        </w:tc>
        <w:tc>
          <w:tcPr>
            <w:tcW w:w="1570" w:type="dxa"/>
            <w:vAlign w:val="center"/>
          </w:tcPr>
          <w:p w:rsidR="0059284A" w:rsidRPr="009745EB" w:rsidRDefault="00A85268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36,47</w:t>
            </w:r>
          </w:p>
        </w:tc>
        <w:tc>
          <w:tcPr>
            <w:tcW w:w="1571" w:type="dxa"/>
            <w:vAlign w:val="center"/>
          </w:tcPr>
          <w:p w:rsidR="0059284A" w:rsidRPr="009745EB" w:rsidRDefault="00A85268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590" w:type="dxa"/>
            <w:vAlign w:val="center"/>
          </w:tcPr>
          <w:p w:rsidR="0059284A" w:rsidRPr="009745EB" w:rsidRDefault="00A85268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36,47</w:t>
            </w:r>
          </w:p>
        </w:tc>
        <w:tc>
          <w:tcPr>
            <w:tcW w:w="1531" w:type="dxa"/>
            <w:vAlign w:val="center"/>
          </w:tcPr>
          <w:p w:rsidR="0059284A" w:rsidRPr="009745EB" w:rsidRDefault="00E916CB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9284A" w:rsidRPr="009745EB" w:rsidRDefault="0059284A" w:rsidP="008C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4A" w:rsidRPr="009745EB" w:rsidTr="008C2984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6" w:type="dxa"/>
            <w:vAlign w:val="center"/>
          </w:tcPr>
          <w:p w:rsidR="0059284A" w:rsidRPr="009745EB" w:rsidRDefault="00A85268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Шеин В.</w:t>
            </w:r>
          </w:p>
        </w:tc>
        <w:tc>
          <w:tcPr>
            <w:tcW w:w="1575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9284A" w:rsidRPr="009745EB" w:rsidRDefault="00A85268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36,20</w:t>
            </w:r>
          </w:p>
        </w:tc>
        <w:tc>
          <w:tcPr>
            <w:tcW w:w="1570" w:type="dxa"/>
            <w:vAlign w:val="center"/>
          </w:tcPr>
          <w:p w:rsidR="0059284A" w:rsidRPr="009745EB" w:rsidRDefault="00A85268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35,95</w:t>
            </w:r>
          </w:p>
        </w:tc>
        <w:tc>
          <w:tcPr>
            <w:tcW w:w="1571" w:type="dxa"/>
            <w:vAlign w:val="center"/>
          </w:tcPr>
          <w:p w:rsidR="0059284A" w:rsidRPr="009745EB" w:rsidRDefault="00A85268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32,25</w:t>
            </w:r>
          </w:p>
        </w:tc>
        <w:tc>
          <w:tcPr>
            <w:tcW w:w="1590" w:type="dxa"/>
            <w:vAlign w:val="center"/>
          </w:tcPr>
          <w:p w:rsidR="0059284A" w:rsidRPr="009745EB" w:rsidRDefault="00A85268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36,20</w:t>
            </w:r>
          </w:p>
        </w:tc>
        <w:tc>
          <w:tcPr>
            <w:tcW w:w="1531" w:type="dxa"/>
            <w:vAlign w:val="center"/>
          </w:tcPr>
          <w:p w:rsidR="0059284A" w:rsidRPr="009745EB" w:rsidRDefault="00415C2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16CB" w:rsidRPr="0097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9284A" w:rsidRPr="009745EB" w:rsidRDefault="0059284A" w:rsidP="008C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4A" w:rsidRPr="009745EB" w:rsidTr="008C2984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26" w:type="dxa"/>
            <w:vAlign w:val="center"/>
          </w:tcPr>
          <w:p w:rsidR="0059284A" w:rsidRPr="009745EB" w:rsidRDefault="00A85268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Киселев М.</w:t>
            </w:r>
          </w:p>
        </w:tc>
        <w:tc>
          <w:tcPr>
            <w:tcW w:w="1575" w:type="dxa"/>
            <w:vMerge w:val="restart"/>
            <w:vAlign w:val="center"/>
          </w:tcPr>
          <w:p w:rsidR="0059284A" w:rsidRPr="009745EB" w:rsidRDefault="008C2984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</w:p>
        </w:tc>
        <w:tc>
          <w:tcPr>
            <w:tcW w:w="1570" w:type="dxa"/>
            <w:vAlign w:val="center"/>
          </w:tcPr>
          <w:p w:rsidR="0059284A" w:rsidRPr="009745EB" w:rsidRDefault="00586A5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38,91</w:t>
            </w:r>
          </w:p>
        </w:tc>
        <w:tc>
          <w:tcPr>
            <w:tcW w:w="1570" w:type="dxa"/>
            <w:vAlign w:val="center"/>
          </w:tcPr>
          <w:p w:rsidR="0059284A" w:rsidRPr="009745EB" w:rsidRDefault="00586A5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40,16</w:t>
            </w:r>
          </w:p>
        </w:tc>
        <w:tc>
          <w:tcPr>
            <w:tcW w:w="1571" w:type="dxa"/>
            <w:vAlign w:val="center"/>
          </w:tcPr>
          <w:p w:rsidR="0059284A" w:rsidRPr="009745EB" w:rsidRDefault="00586A5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590" w:type="dxa"/>
            <w:vAlign w:val="center"/>
          </w:tcPr>
          <w:p w:rsidR="0059284A" w:rsidRPr="009745EB" w:rsidRDefault="00586A5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40,16</w:t>
            </w:r>
          </w:p>
        </w:tc>
        <w:tc>
          <w:tcPr>
            <w:tcW w:w="1531" w:type="dxa"/>
            <w:vAlign w:val="center"/>
          </w:tcPr>
          <w:p w:rsidR="0059284A" w:rsidRPr="009745EB" w:rsidRDefault="00415C2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  <w:vMerge w:val="restart"/>
            <w:vAlign w:val="center"/>
          </w:tcPr>
          <w:p w:rsidR="0059284A" w:rsidRPr="009745EB" w:rsidRDefault="008C2984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109,45</w:t>
            </w:r>
          </w:p>
        </w:tc>
        <w:tc>
          <w:tcPr>
            <w:tcW w:w="1420" w:type="dxa"/>
            <w:vMerge w:val="restart"/>
            <w:vAlign w:val="center"/>
          </w:tcPr>
          <w:p w:rsidR="0059284A" w:rsidRPr="009745EB" w:rsidRDefault="008C2984" w:rsidP="008C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9284A" w:rsidRPr="009745EB" w:rsidTr="008C2984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26" w:type="dxa"/>
            <w:vAlign w:val="center"/>
          </w:tcPr>
          <w:p w:rsidR="0059284A" w:rsidRPr="009745EB" w:rsidRDefault="00A85268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Кочкин С.</w:t>
            </w:r>
          </w:p>
        </w:tc>
        <w:tc>
          <w:tcPr>
            <w:tcW w:w="1575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9284A" w:rsidRPr="009745EB" w:rsidRDefault="00586A5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0" w:type="dxa"/>
            <w:vAlign w:val="center"/>
          </w:tcPr>
          <w:p w:rsidR="0059284A" w:rsidRPr="009745EB" w:rsidRDefault="00586A5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32,76</w:t>
            </w:r>
          </w:p>
        </w:tc>
        <w:tc>
          <w:tcPr>
            <w:tcW w:w="1571" w:type="dxa"/>
            <w:vAlign w:val="center"/>
          </w:tcPr>
          <w:p w:rsidR="0059284A" w:rsidRPr="009745EB" w:rsidRDefault="00586A5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35,08</w:t>
            </w:r>
          </w:p>
        </w:tc>
        <w:tc>
          <w:tcPr>
            <w:tcW w:w="1590" w:type="dxa"/>
            <w:vAlign w:val="center"/>
          </w:tcPr>
          <w:p w:rsidR="0059284A" w:rsidRPr="009745EB" w:rsidRDefault="00586A5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35,08</w:t>
            </w:r>
          </w:p>
        </w:tc>
        <w:tc>
          <w:tcPr>
            <w:tcW w:w="1531" w:type="dxa"/>
            <w:vAlign w:val="center"/>
          </w:tcPr>
          <w:p w:rsidR="0059284A" w:rsidRPr="009745EB" w:rsidRDefault="00415C2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16CB" w:rsidRPr="00974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9284A" w:rsidRPr="009745EB" w:rsidRDefault="0059284A" w:rsidP="008C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4A" w:rsidRPr="009745EB" w:rsidTr="008C2984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26" w:type="dxa"/>
            <w:vAlign w:val="center"/>
          </w:tcPr>
          <w:p w:rsidR="0059284A" w:rsidRPr="009745EB" w:rsidRDefault="00A85268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Цандеков Р.</w:t>
            </w:r>
          </w:p>
        </w:tc>
        <w:tc>
          <w:tcPr>
            <w:tcW w:w="1575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9284A" w:rsidRPr="009745EB" w:rsidRDefault="00586A5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33,53</w:t>
            </w:r>
          </w:p>
        </w:tc>
        <w:tc>
          <w:tcPr>
            <w:tcW w:w="1570" w:type="dxa"/>
            <w:vAlign w:val="center"/>
          </w:tcPr>
          <w:p w:rsidR="0059284A" w:rsidRPr="009745EB" w:rsidRDefault="00586A5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34,21</w:t>
            </w:r>
          </w:p>
        </w:tc>
        <w:tc>
          <w:tcPr>
            <w:tcW w:w="1571" w:type="dxa"/>
            <w:vAlign w:val="center"/>
          </w:tcPr>
          <w:p w:rsidR="0059284A" w:rsidRPr="009745EB" w:rsidRDefault="00586A5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29,92</w:t>
            </w:r>
          </w:p>
        </w:tc>
        <w:tc>
          <w:tcPr>
            <w:tcW w:w="1590" w:type="dxa"/>
            <w:vAlign w:val="center"/>
          </w:tcPr>
          <w:p w:rsidR="0059284A" w:rsidRPr="009745EB" w:rsidRDefault="00586A5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34,21</w:t>
            </w:r>
          </w:p>
        </w:tc>
        <w:tc>
          <w:tcPr>
            <w:tcW w:w="1531" w:type="dxa"/>
            <w:vAlign w:val="center"/>
          </w:tcPr>
          <w:p w:rsidR="0059284A" w:rsidRPr="009745EB" w:rsidRDefault="00415C2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16CB" w:rsidRPr="009745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9284A" w:rsidRPr="009745EB" w:rsidRDefault="0059284A" w:rsidP="008C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4A" w:rsidRPr="009745EB" w:rsidTr="008C2984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6" w:type="dxa"/>
            <w:vAlign w:val="center"/>
          </w:tcPr>
          <w:p w:rsidR="0059284A" w:rsidRPr="009745EB" w:rsidRDefault="00586A5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Авхочев</w:t>
            </w:r>
          </w:p>
        </w:tc>
        <w:tc>
          <w:tcPr>
            <w:tcW w:w="1575" w:type="dxa"/>
            <w:vMerge w:val="restart"/>
            <w:vAlign w:val="center"/>
          </w:tcPr>
          <w:p w:rsidR="0059284A" w:rsidRPr="009745EB" w:rsidRDefault="008C2984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УОСО</w:t>
            </w:r>
          </w:p>
        </w:tc>
        <w:tc>
          <w:tcPr>
            <w:tcW w:w="1570" w:type="dxa"/>
            <w:vAlign w:val="center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35,74</w:t>
            </w:r>
          </w:p>
        </w:tc>
        <w:tc>
          <w:tcPr>
            <w:tcW w:w="1570" w:type="dxa"/>
            <w:vAlign w:val="center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36,90</w:t>
            </w:r>
          </w:p>
        </w:tc>
        <w:tc>
          <w:tcPr>
            <w:tcW w:w="1571" w:type="dxa"/>
            <w:vAlign w:val="center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90" w:type="dxa"/>
            <w:vAlign w:val="center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36,90</w:t>
            </w:r>
          </w:p>
        </w:tc>
        <w:tc>
          <w:tcPr>
            <w:tcW w:w="1531" w:type="dxa"/>
            <w:vAlign w:val="center"/>
          </w:tcPr>
          <w:p w:rsidR="0059284A" w:rsidRPr="009745EB" w:rsidRDefault="00415C2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16CB" w:rsidRPr="0097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vMerge w:val="restart"/>
            <w:vAlign w:val="center"/>
          </w:tcPr>
          <w:p w:rsidR="0059284A" w:rsidRPr="009745EB" w:rsidRDefault="008C2984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102,66</w:t>
            </w:r>
          </w:p>
        </w:tc>
        <w:tc>
          <w:tcPr>
            <w:tcW w:w="1420" w:type="dxa"/>
            <w:vMerge w:val="restart"/>
            <w:vAlign w:val="center"/>
          </w:tcPr>
          <w:p w:rsidR="0059284A" w:rsidRPr="009745EB" w:rsidRDefault="008C2984" w:rsidP="008C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9284A" w:rsidRPr="009745EB" w:rsidTr="008C2984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26" w:type="dxa"/>
            <w:vAlign w:val="center"/>
          </w:tcPr>
          <w:p w:rsidR="0059284A" w:rsidRPr="009745EB" w:rsidRDefault="00586A5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Близнюков Д.</w:t>
            </w:r>
          </w:p>
        </w:tc>
        <w:tc>
          <w:tcPr>
            <w:tcW w:w="1575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0" w:type="dxa"/>
            <w:vAlign w:val="center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1" w:type="dxa"/>
            <w:vAlign w:val="center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1590" w:type="dxa"/>
            <w:vAlign w:val="center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1531" w:type="dxa"/>
            <w:vAlign w:val="center"/>
          </w:tcPr>
          <w:p w:rsidR="0059284A" w:rsidRPr="009745EB" w:rsidRDefault="00415C2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16CB" w:rsidRPr="00974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9284A" w:rsidRPr="009745EB" w:rsidRDefault="0059284A" w:rsidP="008C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4A" w:rsidRPr="009745EB" w:rsidTr="008C2984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26" w:type="dxa"/>
            <w:vAlign w:val="center"/>
          </w:tcPr>
          <w:p w:rsidR="0059284A" w:rsidRPr="009745EB" w:rsidRDefault="00586A5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 xml:space="preserve">Немтин </w:t>
            </w:r>
          </w:p>
        </w:tc>
        <w:tc>
          <w:tcPr>
            <w:tcW w:w="1575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32,26</w:t>
            </w:r>
          </w:p>
        </w:tc>
        <w:tc>
          <w:tcPr>
            <w:tcW w:w="1570" w:type="dxa"/>
            <w:vAlign w:val="center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28,53</w:t>
            </w:r>
          </w:p>
        </w:tc>
        <w:tc>
          <w:tcPr>
            <w:tcW w:w="1571" w:type="dxa"/>
            <w:vAlign w:val="center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90" w:type="dxa"/>
            <w:vAlign w:val="center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32,26</w:t>
            </w:r>
          </w:p>
        </w:tc>
        <w:tc>
          <w:tcPr>
            <w:tcW w:w="1531" w:type="dxa"/>
            <w:vAlign w:val="center"/>
          </w:tcPr>
          <w:p w:rsidR="0059284A" w:rsidRPr="009745EB" w:rsidRDefault="00415C2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16CB" w:rsidRPr="009745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9284A" w:rsidRPr="009745EB" w:rsidRDefault="0059284A" w:rsidP="008C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4A" w:rsidRPr="009745EB" w:rsidTr="008C2984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26" w:type="dxa"/>
            <w:vAlign w:val="center"/>
          </w:tcPr>
          <w:p w:rsidR="0059284A" w:rsidRPr="009745EB" w:rsidRDefault="00586A5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Болдырев А.</w:t>
            </w:r>
          </w:p>
        </w:tc>
        <w:tc>
          <w:tcPr>
            <w:tcW w:w="1575" w:type="dxa"/>
            <w:vMerge w:val="restart"/>
            <w:vAlign w:val="center"/>
          </w:tcPr>
          <w:p w:rsidR="0059284A" w:rsidRPr="009745EB" w:rsidRDefault="008C2984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ЦДС</w:t>
            </w:r>
          </w:p>
        </w:tc>
        <w:tc>
          <w:tcPr>
            <w:tcW w:w="1570" w:type="dxa"/>
            <w:vAlign w:val="center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43,61</w:t>
            </w:r>
          </w:p>
        </w:tc>
        <w:tc>
          <w:tcPr>
            <w:tcW w:w="1570" w:type="dxa"/>
            <w:vAlign w:val="center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40,46</w:t>
            </w:r>
          </w:p>
        </w:tc>
        <w:tc>
          <w:tcPr>
            <w:tcW w:w="1571" w:type="dxa"/>
            <w:vAlign w:val="center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41,25</w:t>
            </w:r>
          </w:p>
        </w:tc>
        <w:tc>
          <w:tcPr>
            <w:tcW w:w="1590" w:type="dxa"/>
            <w:vAlign w:val="center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43,61</w:t>
            </w:r>
          </w:p>
        </w:tc>
        <w:tc>
          <w:tcPr>
            <w:tcW w:w="1531" w:type="dxa"/>
            <w:vAlign w:val="center"/>
          </w:tcPr>
          <w:p w:rsidR="0059284A" w:rsidRPr="009745EB" w:rsidRDefault="00FE0EF9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vMerge w:val="restart"/>
            <w:vAlign w:val="center"/>
          </w:tcPr>
          <w:p w:rsidR="0059284A" w:rsidRPr="009745EB" w:rsidRDefault="003B628E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73,98</w:t>
            </w:r>
          </w:p>
        </w:tc>
        <w:tc>
          <w:tcPr>
            <w:tcW w:w="1420" w:type="dxa"/>
            <w:vMerge w:val="restart"/>
            <w:vAlign w:val="center"/>
          </w:tcPr>
          <w:p w:rsidR="0059284A" w:rsidRPr="009745EB" w:rsidRDefault="008C2984" w:rsidP="008C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9284A" w:rsidRPr="009745EB" w:rsidTr="008C2984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26" w:type="dxa"/>
            <w:vAlign w:val="center"/>
          </w:tcPr>
          <w:p w:rsidR="0059284A" w:rsidRPr="009745EB" w:rsidRDefault="00586A5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Сюкияйнен Д.</w:t>
            </w:r>
          </w:p>
        </w:tc>
        <w:tc>
          <w:tcPr>
            <w:tcW w:w="1575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30,16</w:t>
            </w:r>
          </w:p>
        </w:tc>
        <w:tc>
          <w:tcPr>
            <w:tcW w:w="1570" w:type="dxa"/>
            <w:vAlign w:val="center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29,35</w:t>
            </w:r>
          </w:p>
        </w:tc>
        <w:tc>
          <w:tcPr>
            <w:tcW w:w="1571" w:type="dxa"/>
            <w:vAlign w:val="center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30,37</w:t>
            </w:r>
          </w:p>
        </w:tc>
        <w:tc>
          <w:tcPr>
            <w:tcW w:w="1590" w:type="dxa"/>
            <w:vAlign w:val="center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30,37</w:t>
            </w:r>
          </w:p>
        </w:tc>
        <w:tc>
          <w:tcPr>
            <w:tcW w:w="1531" w:type="dxa"/>
            <w:vAlign w:val="center"/>
          </w:tcPr>
          <w:p w:rsidR="0059284A" w:rsidRPr="009745EB" w:rsidRDefault="00415C2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16CB" w:rsidRPr="0097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:rsidR="0059284A" w:rsidRPr="009745EB" w:rsidRDefault="0059284A" w:rsidP="008C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4A" w:rsidRPr="009745EB" w:rsidTr="008C2984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26" w:type="dxa"/>
            <w:vAlign w:val="center"/>
          </w:tcPr>
          <w:p w:rsidR="0059284A" w:rsidRPr="009745EB" w:rsidRDefault="008C2984" w:rsidP="00FD4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b/>
                <w:sz w:val="24"/>
                <w:szCs w:val="24"/>
              </w:rPr>
              <w:t>Козлов А.</w:t>
            </w:r>
          </w:p>
        </w:tc>
        <w:tc>
          <w:tcPr>
            <w:tcW w:w="1575" w:type="dxa"/>
            <w:vAlign w:val="center"/>
          </w:tcPr>
          <w:p w:rsidR="0059284A" w:rsidRPr="009745EB" w:rsidRDefault="008C2984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УЖДТ</w:t>
            </w:r>
          </w:p>
        </w:tc>
        <w:tc>
          <w:tcPr>
            <w:tcW w:w="1570" w:type="dxa"/>
            <w:vAlign w:val="center"/>
          </w:tcPr>
          <w:p w:rsidR="0059284A" w:rsidRPr="009745EB" w:rsidRDefault="008C2984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50,69</w:t>
            </w:r>
          </w:p>
        </w:tc>
        <w:tc>
          <w:tcPr>
            <w:tcW w:w="1570" w:type="dxa"/>
            <w:vAlign w:val="center"/>
          </w:tcPr>
          <w:p w:rsidR="0059284A" w:rsidRPr="009745EB" w:rsidRDefault="008C2984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51,13</w:t>
            </w:r>
          </w:p>
        </w:tc>
        <w:tc>
          <w:tcPr>
            <w:tcW w:w="1571" w:type="dxa"/>
            <w:vAlign w:val="center"/>
          </w:tcPr>
          <w:p w:rsidR="0059284A" w:rsidRPr="009745EB" w:rsidRDefault="008C2984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55,40</w:t>
            </w:r>
          </w:p>
        </w:tc>
        <w:tc>
          <w:tcPr>
            <w:tcW w:w="1590" w:type="dxa"/>
            <w:vAlign w:val="center"/>
          </w:tcPr>
          <w:p w:rsidR="0059284A" w:rsidRPr="009745EB" w:rsidRDefault="008C2984" w:rsidP="00FD4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b/>
                <w:sz w:val="24"/>
                <w:szCs w:val="24"/>
              </w:rPr>
              <w:t>55,40</w:t>
            </w:r>
          </w:p>
        </w:tc>
        <w:tc>
          <w:tcPr>
            <w:tcW w:w="1531" w:type="dxa"/>
            <w:vAlign w:val="center"/>
          </w:tcPr>
          <w:p w:rsidR="0059284A" w:rsidRPr="009745EB" w:rsidRDefault="008C2984" w:rsidP="00FD4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45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19" w:type="dxa"/>
            <w:vAlign w:val="center"/>
          </w:tcPr>
          <w:p w:rsidR="0059284A" w:rsidRPr="009745EB" w:rsidRDefault="008C2984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</w:tc>
        <w:tc>
          <w:tcPr>
            <w:tcW w:w="1420" w:type="dxa"/>
            <w:vAlign w:val="center"/>
          </w:tcPr>
          <w:p w:rsidR="0059284A" w:rsidRPr="009745EB" w:rsidRDefault="008C2984" w:rsidP="008C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9284A" w:rsidRPr="009745EB" w:rsidTr="008C2984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26" w:type="dxa"/>
            <w:vAlign w:val="center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Фролов Д.</w:t>
            </w:r>
          </w:p>
        </w:tc>
        <w:tc>
          <w:tcPr>
            <w:tcW w:w="1575" w:type="dxa"/>
            <w:vMerge w:val="restart"/>
            <w:vAlign w:val="center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ДЦ-1 (2 ком.)</w:t>
            </w:r>
          </w:p>
        </w:tc>
        <w:tc>
          <w:tcPr>
            <w:tcW w:w="1570" w:type="dxa"/>
            <w:vAlign w:val="center"/>
          </w:tcPr>
          <w:p w:rsidR="0059284A" w:rsidRPr="009745EB" w:rsidRDefault="00FE0EF9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0" w:type="dxa"/>
            <w:vAlign w:val="center"/>
          </w:tcPr>
          <w:p w:rsidR="0059284A" w:rsidRPr="009745EB" w:rsidRDefault="00FE0EF9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31,01</w:t>
            </w:r>
          </w:p>
        </w:tc>
        <w:tc>
          <w:tcPr>
            <w:tcW w:w="1571" w:type="dxa"/>
            <w:vAlign w:val="center"/>
          </w:tcPr>
          <w:p w:rsidR="0059284A" w:rsidRPr="009745EB" w:rsidRDefault="00FE0EF9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33,37</w:t>
            </w:r>
          </w:p>
        </w:tc>
        <w:tc>
          <w:tcPr>
            <w:tcW w:w="1590" w:type="dxa"/>
            <w:vAlign w:val="center"/>
          </w:tcPr>
          <w:p w:rsidR="0059284A" w:rsidRPr="009745EB" w:rsidRDefault="00FE0EF9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33,37</w:t>
            </w:r>
          </w:p>
        </w:tc>
        <w:tc>
          <w:tcPr>
            <w:tcW w:w="1531" w:type="dxa"/>
            <w:vAlign w:val="center"/>
          </w:tcPr>
          <w:p w:rsidR="0059284A" w:rsidRPr="009745EB" w:rsidRDefault="00415C2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16CB" w:rsidRPr="009745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vMerge w:val="restart"/>
            <w:vAlign w:val="center"/>
          </w:tcPr>
          <w:p w:rsidR="0059284A" w:rsidRPr="009745EB" w:rsidRDefault="00FE0EF9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91,69</w:t>
            </w:r>
          </w:p>
        </w:tc>
        <w:tc>
          <w:tcPr>
            <w:tcW w:w="1420" w:type="dxa"/>
            <w:vMerge w:val="restart"/>
            <w:vAlign w:val="center"/>
          </w:tcPr>
          <w:p w:rsidR="0059284A" w:rsidRPr="009745EB" w:rsidRDefault="00117685" w:rsidP="008C2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</w:tr>
      <w:tr w:rsidR="0059284A" w:rsidRPr="009745EB" w:rsidTr="0059284A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7685" w:rsidRPr="00974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vAlign w:val="center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Синепупов Е.</w:t>
            </w:r>
          </w:p>
        </w:tc>
        <w:tc>
          <w:tcPr>
            <w:tcW w:w="1575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9284A" w:rsidRPr="009745EB" w:rsidRDefault="00FE0EF9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0" w:type="dxa"/>
            <w:vAlign w:val="center"/>
          </w:tcPr>
          <w:p w:rsidR="0059284A" w:rsidRPr="009745EB" w:rsidRDefault="00FE0EF9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30,16</w:t>
            </w:r>
          </w:p>
        </w:tc>
        <w:tc>
          <w:tcPr>
            <w:tcW w:w="1571" w:type="dxa"/>
            <w:vAlign w:val="center"/>
          </w:tcPr>
          <w:p w:rsidR="0059284A" w:rsidRPr="009745EB" w:rsidRDefault="00FE0EF9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90" w:type="dxa"/>
            <w:vAlign w:val="center"/>
          </w:tcPr>
          <w:p w:rsidR="0059284A" w:rsidRPr="009745EB" w:rsidRDefault="00FE0EF9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30,16</w:t>
            </w:r>
          </w:p>
        </w:tc>
        <w:tc>
          <w:tcPr>
            <w:tcW w:w="1531" w:type="dxa"/>
            <w:vAlign w:val="center"/>
          </w:tcPr>
          <w:p w:rsidR="0059284A" w:rsidRPr="009745EB" w:rsidRDefault="00415C2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16CB" w:rsidRPr="0097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4A" w:rsidRPr="009745EB" w:rsidTr="0059284A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7685" w:rsidRPr="00974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  <w:vAlign w:val="center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Болдырев К.</w:t>
            </w:r>
          </w:p>
        </w:tc>
        <w:tc>
          <w:tcPr>
            <w:tcW w:w="1575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59284A" w:rsidRPr="009745EB" w:rsidRDefault="00FE0EF9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27,71</w:t>
            </w:r>
          </w:p>
        </w:tc>
        <w:tc>
          <w:tcPr>
            <w:tcW w:w="1570" w:type="dxa"/>
            <w:vAlign w:val="center"/>
          </w:tcPr>
          <w:p w:rsidR="0059284A" w:rsidRPr="009745EB" w:rsidRDefault="00FE0EF9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27,04</w:t>
            </w:r>
          </w:p>
        </w:tc>
        <w:tc>
          <w:tcPr>
            <w:tcW w:w="1571" w:type="dxa"/>
            <w:vAlign w:val="center"/>
          </w:tcPr>
          <w:p w:rsidR="0059284A" w:rsidRPr="009745EB" w:rsidRDefault="00FE0EF9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28,16</w:t>
            </w:r>
          </w:p>
        </w:tc>
        <w:tc>
          <w:tcPr>
            <w:tcW w:w="1590" w:type="dxa"/>
            <w:vAlign w:val="center"/>
          </w:tcPr>
          <w:p w:rsidR="0059284A" w:rsidRPr="009745EB" w:rsidRDefault="00FE0EF9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28,16</w:t>
            </w:r>
          </w:p>
        </w:tc>
        <w:tc>
          <w:tcPr>
            <w:tcW w:w="1531" w:type="dxa"/>
            <w:vAlign w:val="center"/>
          </w:tcPr>
          <w:p w:rsidR="0059284A" w:rsidRPr="009745EB" w:rsidRDefault="00415C2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16CB" w:rsidRPr="00974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vMerge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4A" w:rsidRPr="009745EB" w:rsidTr="0059284A">
        <w:trPr>
          <w:trHeight w:val="356"/>
        </w:trPr>
        <w:tc>
          <w:tcPr>
            <w:tcW w:w="682" w:type="dxa"/>
            <w:vAlign w:val="center"/>
          </w:tcPr>
          <w:p w:rsidR="0059284A" w:rsidRPr="009745EB" w:rsidRDefault="0059284A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7685" w:rsidRPr="00974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  <w:vAlign w:val="center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Перелыгин В.</w:t>
            </w:r>
          </w:p>
        </w:tc>
        <w:tc>
          <w:tcPr>
            <w:tcW w:w="1575" w:type="dxa"/>
            <w:vAlign w:val="center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ЦВС-2</w:t>
            </w:r>
          </w:p>
        </w:tc>
        <w:tc>
          <w:tcPr>
            <w:tcW w:w="1570" w:type="dxa"/>
            <w:vAlign w:val="center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0" w:type="dxa"/>
            <w:vAlign w:val="center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39,39</w:t>
            </w:r>
          </w:p>
        </w:tc>
        <w:tc>
          <w:tcPr>
            <w:tcW w:w="1571" w:type="dxa"/>
            <w:vAlign w:val="center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90" w:type="dxa"/>
            <w:vAlign w:val="center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39,39</w:t>
            </w:r>
          </w:p>
        </w:tc>
        <w:tc>
          <w:tcPr>
            <w:tcW w:w="1531" w:type="dxa"/>
            <w:vAlign w:val="center"/>
          </w:tcPr>
          <w:p w:rsidR="0059284A" w:rsidRPr="009745EB" w:rsidRDefault="00415C2C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  <w:vAlign w:val="center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39,39</w:t>
            </w:r>
          </w:p>
        </w:tc>
        <w:tc>
          <w:tcPr>
            <w:tcW w:w="1420" w:type="dxa"/>
          </w:tcPr>
          <w:p w:rsidR="0059284A" w:rsidRPr="009745EB" w:rsidRDefault="00117685" w:rsidP="00FD4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EB"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</w:tr>
    </w:tbl>
    <w:p w:rsidR="00FD4EC1" w:rsidRDefault="00FD4EC1" w:rsidP="00FD4EC1">
      <w:pPr>
        <w:jc w:val="center"/>
        <w:rPr>
          <w:sz w:val="32"/>
          <w:szCs w:val="32"/>
        </w:rPr>
      </w:pPr>
    </w:p>
    <w:p w:rsidR="009745EB" w:rsidRPr="009745EB" w:rsidRDefault="009745EB" w:rsidP="00974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Главный судья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745E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М.И.Королев</w:t>
      </w:r>
    </w:p>
    <w:p w:rsidR="009745EB" w:rsidRPr="00FD4EC1" w:rsidRDefault="009745EB" w:rsidP="00FD4EC1">
      <w:pPr>
        <w:jc w:val="center"/>
        <w:rPr>
          <w:sz w:val="32"/>
          <w:szCs w:val="32"/>
        </w:rPr>
      </w:pPr>
    </w:p>
    <w:sectPr w:rsidR="009745EB" w:rsidRPr="00FD4EC1" w:rsidSect="0059284A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FD4EC1"/>
    <w:rsid w:val="00117685"/>
    <w:rsid w:val="00130C35"/>
    <w:rsid w:val="002636E4"/>
    <w:rsid w:val="00391FA6"/>
    <w:rsid w:val="003B628E"/>
    <w:rsid w:val="00415C2C"/>
    <w:rsid w:val="00586A55"/>
    <w:rsid w:val="0059284A"/>
    <w:rsid w:val="00620E89"/>
    <w:rsid w:val="006B275C"/>
    <w:rsid w:val="00750D16"/>
    <w:rsid w:val="007E7FFA"/>
    <w:rsid w:val="007F0707"/>
    <w:rsid w:val="00846B0D"/>
    <w:rsid w:val="008C2984"/>
    <w:rsid w:val="009745EB"/>
    <w:rsid w:val="0098744E"/>
    <w:rsid w:val="00A85268"/>
    <w:rsid w:val="00BB721B"/>
    <w:rsid w:val="00DC1210"/>
    <w:rsid w:val="00E916CB"/>
    <w:rsid w:val="00E924BC"/>
    <w:rsid w:val="00FD4EC1"/>
    <w:rsid w:val="00FE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1"/>
    <w:unhideWhenUsed/>
    <w:rsid w:val="006B275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B275C"/>
  </w:style>
  <w:style w:type="paragraph" w:styleId="a4">
    <w:name w:val="No Spacing"/>
    <w:uiPriority w:val="1"/>
    <w:qFormat/>
    <w:rsid w:val="006B275C"/>
    <w:pPr>
      <w:spacing w:after="0" w:line="240" w:lineRule="auto"/>
    </w:pPr>
  </w:style>
  <w:style w:type="character" w:customStyle="1" w:styleId="21">
    <w:name w:val="Основной текст с отступом 2 Знак1"/>
    <w:basedOn w:val="a0"/>
    <w:link w:val="2"/>
    <w:locked/>
    <w:rsid w:val="006B27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2017-09-27T07:31:00Z</cp:lastPrinted>
  <dcterms:created xsi:type="dcterms:W3CDTF">2017-09-26T10:52:00Z</dcterms:created>
  <dcterms:modified xsi:type="dcterms:W3CDTF">2017-09-27T09:45:00Z</dcterms:modified>
</cp:coreProperties>
</file>