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BF" w:rsidRDefault="00706BBF" w:rsidP="00706BBF">
      <w:pPr>
        <w:pStyle w:val="2"/>
        <w:spacing w:line="360" w:lineRule="auto"/>
        <w:ind w:left="3540" w:firstLine="708"/>
        <w:rPr>
          <w:b/>
        </w:rPr>
      </w:pPr>
      <w:r>
        <w:rPr>
          <w:b/>
        </w:rPr>
        <w:t xml:space="preserve">  </w:t>
      </w:r>
    </w:p>
    <w:p w:rsidR="00706BBF" w:rsidRDefault="00706BBF" w:rsidP="00175EDB">
      <w:pPr>
        <w:pStyle w:val="2"/>
        <w:spacing w:line="360" w:lineRule="auto"/>
        <w:ind w:left="3540" w:firstLine="708"/>
        <w:rPr>
          <w:b/>
          <w:sz w:val="20"/>
        </w:rPr>
      </w:pPr>
      <w:r>
        <w:rPr>
          <w:b/>
          <w:sz w:val="20"/>
        </w:rPr>
        <w:t>Протокол</w:t>
      </w:r>
    </w:p>
    <w:p w:rsidR="00706BBF" w:rsidRDefault="00706BBF" w:rsidP="00706BBF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Кубка ПАО НЛМК  по пулевой стрельбе</w:t>
      </w:r>
    </w:p>
    <w:p w:rsidR="00706BBF" w:rsidRDefault="00706BBF" w:rsidP="00706BBF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     среди  цехов и  подразделений              </w:t>
      </w:r>
    </w:p>
    <w:p w:rsidR="00706BBF" w:rsidRDefault="00706BBF" w:rsidP="00706BBF">
      <w:pPr>
        <w:pStyle w:val="2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   </w:t>
      </w:r>
    </w:p>
    <w:p w:rsidR="00706BBF" w:rsidRDefault="00706BBF" w:rsidP="00706BBF">
      <w:pPr>
        <w:pStyle w:val="2"/>
        <w:spacing w:line="36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2</w:t>
      </w:r>
      <w:r w:rsidR="00BF7F01">
        <w:rPr>
          <w:b/>
          <w:sz w:val="20"/>
        </w:rPr>
        <w:t>1-</w:t>
      </w:r>
      <w:r>
        <w:rPr>
          <w:b/>
          <w:sz w:val="20"/>
        </w:rPr>
        <w:t>22 февраля 2018 г.</w:t>
      </w:r>
    </w:p>
    <w:p w:rsidR="00706BBF" w:rsidRDefault="00706BBF" w:rsidP="00706BBF">
      <w:pPr>
        <w:pStyle w:val="2"/>
        <w:spacing w:line="360" w:lineRule="auto"/>
        <w:ind w:firstLine="0"/>
        <w:jc w:val="center"/>
        <w:rPr>
          <w:b/>
          <w:sz w:val="20"/>
        </w:rPr>
      </w:pPr>
    </w:p>
    <w:tbl>
      <w:tblPr>
        <w:tblW w:w="10197" w:type="dxa"/>
        <w:tblInd w:w="-601" w:type="dxa"/>
        <w:tblLook w:val="04A0"/>
      </w:tblPr>
      <w:tblGrid>
        <w:gridCol w:w="820"/>
        <w:gridCol w:w="5407"/>
        <w:gridCol w:w="1849"/>
        <w:gridCol w:w="2121"/>
      </w:tblGrid>
      <w:tr w:rsidR="00706BBF" w:rsidTr="00175EDB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этапа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Очки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УЖДТ -230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Басов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Зенин</w:t>
            </w:r>
            <w:proofErr w:type="spellEnd"/>
            <w:r>
              <w:rPr>
                <w:sz w:val="20"/>
              </w:rPr>
              <w:t xml:space="preserve"> А</w:t>
            </w:r>
            <w:r w:rsidR="007E0358">
              <w:rPr>
                <w:sz w:val="20"/>
              </w:rPr>
              <w:t>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Кнышенко</w:t>
            </w:r>
            <w:proofErr w:type="spellEnd"/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Лихоперский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Яковлев Владислав</w:t>
            </w:r>
            <w:r w:rsidR="000627FD">
              <w:rPr>
                <w:sz w:val="20"/>
              </w:rPr>
              <w:t xml:space="preserve"> (2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P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06BBF">
              <w:rPr>
                <w:b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Цех </w:t>
            </w:r>
            <w:proofErr w:type="spellStart"/>
            <w:r>
              <w:rPr>
                <w:b/>
                <w:sz w:val="20"/>
              </w:rPr>
              <w:t>динамнолй</w:t>
            </w:r>
            <w:proofErr w:type="spellEnd"/>
            <w:r>
              <w:rPr>
                <w:b/>
                <w:sz w:val="20"/>
              </w:rPr>
              <w:t xml:space="preserve"> стали - 21</w:t>
            </w:r>
            <w:r w:rsidR="007E0358">
              <w:rPr>
                <w:b/>
                <w:sz w:val="20"/>
              </w:rPr>
              <w:t>4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Колесников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0358">
              <w:rPr>
                <w:sz w:val="20"/>
              </w:rPr>
              <w:t>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Степанов Георгий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0358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Мешалкин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Кондратов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0358">
              <w:rPr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Зиновьева Евгения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0358">
              <w:rPr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Цех водоснабжения -213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Захаров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E0358">
              <w:rPr>
                <w:sz w:val="20"/>
              </w:rPr>
              <w:t>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Лисицкий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Мацнев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E0358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Максимов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E0358">
              <w:rPr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E0358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Яриков</w:t>
            </w:r>
            <w:proofErr w:type="spellEnd"/>
            <w:r>
              <w:rPr>
                <w:sz w:val="20"/>
              </w:rPr>
              <w:t xml:space="preserve"> Юрий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1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Pr="007E0358" w:rsidRDefault="007E0358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7E0358">
              <w:rPr>
                <w:b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УОСО -212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Бессмертный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Ах</w:t>
            </w:r>
            <w:r w:rsidR="000627FD">
              <w:rPr>
                <w:sz w:val="20"/>
              </w:rPr>
              <w:t>аньков</w:t>
            </w:r>
            <w:proofErr w:type="spellEnd"/>
            <w:r w:rsidR="000627FD">
              <w:rPr>
                <w:sz w:val="20"/>
              </w:rPr>
              <w:t xml:space="preserve"> А</w:t>
            </w:r>
            <w:r>
              <w:rPr>
                <w:sz w:val="20"/>
              </w:rPr>
              <w:t>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Ледовских</w:t>
            </w:r>
            <w:proofErr w:type="spellEnd"/>
            <w:r>
              <w:rPr>
                <w:sz w:val="20"/>
              </w:rPr>
              <w:t xml:space="preserve"> С</w:t>
            </w:r>
            <w:r w:rsidR="007C7EDF">
              <w:rPr>
                <w:sz w:val="20"/>
              </w:rPr>
              <w:t>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627FD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Харин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627FD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Первушин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ЦЭлС</w:t>
            </w:r>
            <w:proofErr w:type="spellEnd"/>
            <w:r>
              <w:rPr>
                <w:b/>
                <w:sz w:val="20"/>
              </w:rPr>
              <w:t xml:space="preserve"> - 20</w:t>
            </w:r>
            <w:r w:rsidR="000627FD">
              <w:rPr>
                <w:b/>
                <w:sz w:val="20"/>
              </w:rPr>
              <w:t>8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Лосихин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rPr>
                <w:b/>
                <w:sz w:val="20"/>
                <w:lang w:val="en-US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3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Борисов Дмитрий</w:t>
            </w:r>
            <w:r w:rsidR="000627FD">
              <w:rPr>
                <w:sz w:val="20"/>
              </w:rPr>
              <w:t xml:space="preserve"> (1лично)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Pr="000627FD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0627FD">
              <w:rPr>
                <w:b/>
                <w:sz w:val="20"/>
              </w:rPr>
              <w:t>4</w:t>
            </w:r>
            <w:r w:rsidR="000627FD" w:rsidRPr="000627FD">
              <w:rPr>
                <w:b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Бак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627FD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Ростовцев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Попов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627FD"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КХЦ -203</w:t>
            </w: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Баланцев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</w:t>
            </w:r>
            <w:proofErr w:type="spellStart"/>
            <w:r>
              <w:rPr>
                <w:b/>
                <w:sz w:val="20"/>
              </w:rPr>
              <w:t>2</w:t>
            </w:r>
            <w:proofErr w:type="spellEnd"/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Костенко Артём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627FD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Челядин Сергей (1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Pr="000627FD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0627FD">
              <w:rPr>
                <w:b/>
                <w:sz w:val="20"/>
              </w:rPr>
              <w:t>4</w:t>
            </w:r>
            <w:r w:rsidR="000627FD" w:rsidRPr="000627FD">
              <w:rPr>
                <w:b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Камелин</w:t>
            </w:r>
            <w:proofErr w:type="spellEnd"/>
            <w:r>
              <w:rPr>
                <w:sz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627FD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Малахов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627FD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627FD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Новолипецкая</w:t>
            </w:r>
            <w:proofErr w:type="spellEnd"/>
            <w:r>
              <w:rPr>
                <w:b/>
                <w:sz w:val="20"/>
              </w:rPr>
              <w:t xml:space="preserve"> металлобаза-203</w:t>
            </w: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Золотухин</w:t>
            </w:r>
            <w:proofErr w:type="spellEnd"/>
            <w:r>
              <w:rPr>
                <w:sz w:val="20"/>
              </w:rPr>
              <w:t xml:space="preserve">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706BBF" w:rsidTr="00175EDB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Потапов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C7EDF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Хрюкин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C7EDF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Чулков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Серпевский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Цех горячего проката -201</w:t>
            </w:r>
          </w:p>
        </w:tc>
      </w:tr>
      <w:tr w:rsidR="00706BBF" w:rsidTr="00175EDB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Гайнутдинова</w:t>
            </w:r>
            <w:proofErr w:type="spellEnd"/>
            <w:r>
              <w:rPr>
                <w:sz w:val="20"/>
              </w:rPr>
              <w:t xml:space="preserve"> Римма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706BBF" w:rsidTr="00175EDB">
        <w:trPr>
          <w:trHeight w:val="19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Анисимова Юлия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Морсин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C7EDF">
              <w:rPr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Путилин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C7EDF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Лекомцев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35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Техническая Дирекция -200</w:t>
            </w:r>
          </w:p>
        </w:tc>
      </w:tr>
      <w:tr w:rsidR="00706BBF" w:rsidTr="00175EDB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706BBF" w:rsidTr="00175EDB">
        <w:trPr>
          <w:trHeight w:val="18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7E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Грибков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7E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УТЭЦ -200</w:t>
            </w:r>
          </w:p>
        </w:tc>
      </w:tr>
      <w:tr w:rsidR="00706BBF" w:rsidTr="00175EDB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Пашинцев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7C7EDF">
              <w:rPr>
                <w:sz w:val="20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706BBF" w:rsidTr="00175EDB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Абакумов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Чернышов</w:t>
            </w:r>
            <w:proofErr w:type="spellEnd"/>
            <w:r>
              <w:rPr>
                <w:sz w:val="20"/>
              </w:rPr>
              <w:t xml:space="preserve"> Кирилл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Лохманов</w:t>
            </w:r>
            <w:proofErr w:type="spellEnd"/>
            <w:r>
              <w:rPr>
                <w:sz w:val="20"/>
              </w:rPr>
              <w:t xml:space="preserve"> Вадим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C7ED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Чертовских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Доменный цех №2  -198</w:t>
            </w:r>
          </w:p>
        </w:tc>
      </w:tr>
      <w:tr w:rsidR="00706BBF" w:rsidTr="00175EDB">
        <w:trPr>
          <w:trHeight w:val="19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Завершинский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706BBF" w:rsidTr="00175EDB">
        <w:trPr>
          <w:trHeight w:val="24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Тимохин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77F32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Смольянинов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77F32">
              <w:rPr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Струков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Чеботарёв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НЛМК </w:t>
            </w:r>
            <w:proofErr w:type="gramStart"/>
            <w:r>
              <w:rPr>
                <w:b/>
                <w:sz w:val="20"/>
              </w:rPr>
              <w:t>–И</w:t>
            </w:r>
            <w:proofErr w:type="gramEnd"/>
            <w:r>
              <w:rPr>
                <w:b/>
                <w:sz w:val="20"/>
              </w:rPr>
              <w:t>нжиниринг- 197</w:t>
            </w:r>
          </w:p>
        </w:tc>
      </w:tr>
      <w:tr w:rsidR="00706BBF" w:rsidTr="00175EDB">
        <w:trPr>
          <w:trHeight w:val="17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Памазуев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Новосельзев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Канцир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Милютинский</w:t>
            </w:r>
            <w:proofErr w:type="spellEnd"/>
            <w:r>
              <w:rPr>
                <w:sz w:val="20"/>
              </w:rPr>
              <w:t xml:space="preserve"> Лев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77F32">
              <w:rPr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Калягин Виталий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Ферросплавный цех -197</w:t>
            </w:r>
          </w:p>
        </w:tc>
      </w:tr>
      <w:tr w:rsidR="00706BBF" w:rsidTr="00175EDB">
        <w:trPr>
          <w:trHeight w:val="10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Третьяков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706BBF" w:rsidRDefault="00706B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15</w:t>
            </w:r>
          </w:p>
        </w:tc>
      </w:tr>
      <w:tr w:rsidR="00706BBF" w:rsidTr="00175EDB">
        <w:trPr>
          <w:trHeight w:val="14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Бобрышов</w:t>
            </w:r>
            <w:proofErr w:type="spellEnd"/>
            <w:r>
              <w:rPr>
                <w:sz w:val="20"/>
              </w:rPr>
              <w:t xml:space="preserve"> Владимир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Чванов Вадим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77F32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Тимченко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Сантгараев</w:t>
            </w:r>
            <w:proofErr w:type="spellEnd"/>
            <w:r>
              <w:rPr>
                <w:sz w:val="20"/>
              </w:rPr>
              <w:t xml:space="preserve"> Альберт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877F3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ДАТП -196</w:t>
            </w:r>
          </w:p>
        </w:tc>
      </w:tr>
      <w:tr w:rsidR="00706BBF" w:rsidTr="00175EDB">
        <w:trPr>
          <w:trHeight w:val="2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Михин</w:t>
            </w:r>
            <w:proofErr w:type="spellEnd"/>
            <w:r>
              <w:rPr>
                <w:sz w:val="20"/>
              </w:rPr>
              <w:t xml:space="preserve"> Антон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706BBF" w:rsidTr="00175EDB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Покидов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Якубенко</w:t>
            </w:r>
            <w:proofErr w:type="spellEnd"/>
            <w:r>
              <w:rPr>
                <w:sz w:val="20"/>
              </w:rPr>
              <w:t xml:space="preserve"> Николай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Кормилицына Мария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C0A46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Ремонтное Управление -196</w:t>
            </w:r>
          </w:p>
        </w:tc>
      </w:tr>
      <w:tr w:rsidR="00706BBF" w:rsidTr="00175EDB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Колупаев Петр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R="00706BBF" w:rsidTr="00175EDB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Фирсов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C0A46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Севостьянов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Байда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1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Грешных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УПЭ -196</w:t>
            </w:r>
          </w:p>
        </w:tc>
      </w:tr>
      <w:tr w:rsidR="00706BBF" w:rsidTr="00175EDB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Попов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C0A46">
              <w:rPr>
                <w:sz w:val="20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706BBF" w:rsidTr="00175EDB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Патана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C0A46">
              <w:rPr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Дуденков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0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Хворост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C0A46"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5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Панов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C0A46">
              <w:rPr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Технического заказчика -196</w:t>
            </w:r>
          </w:p>
        </w:tc>
      </w:tr>
      <w:tr w:rsidR="00706BBF" w:rsidTr="00175EDB">
        <w:trPr>
          <w:trHeight w:val="20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Бородулин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706BBF" w:rsidTr="00175EDB">
        <w:trPr>
          <w:trHeight w:val="23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Слесар</w:t>
            </w:r>
            <w:proofErr w:type="spellEnd"/>
            <w:proofErr w:type="gramStart"/>
            <w:r>
              <w:rPr>
                <w:sz w:val="20"/>
              </w:rPr>
              <w:t xml:space="preserve">  Д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C0A46">
              <w:rPr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4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Вишняков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C0A46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Чурилин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Согоев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4C0A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E424D4">
              <w:rPr>
                <w:b/>
                <w:sz w:val="20"/>
              </w:rPr>
              <w:t>ирекция по энергоэффективности-194</w:t>
            </w:r>
          </w:p>
        </w:tc>
      </w:tr>
      <w:tr w:rsidR="00706BBF" w:rsidTr="00175EDB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Ткаченко Илья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706BBF" w:rsidTr="00175EDB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Канатов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06BBF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3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Перепелица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424D4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Устинов </w:t>
            </w:r>
            <w:proofErr w:type="gramStart"/>
            <w:r>
              <w:rPr>
                <w:sz w:val="20"/>
              </w:rPr>
              <w:t>Р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424D4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1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Васильев 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424D4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АГЦ -193</w:t>
            </w:r>
          </w:p>
        </w:tc>
      </w:tr>
      <w:tr w:rsidR="00706BBF" w:rsidTr="00175EDB">
        <w:trPr>
          <w:trHeight w:val="20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Торлыков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706BBF" w:rsidTr="00175EDB">
        <w:trPr>
          <w:trHeight w:val="24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Лободин</w:t>
            </w:r>
            <w:proofErr w:type="spellEnd"/>
            <w:r>
              <w:rPr>
                <w:sz w:val="20"/>
              </w:rPr>
              <w:t xml:space="preserve"> Владимир (3м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Pr="00E424D4" w:rsidRDefault="00E424D4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E424D4">
              <w:rPr>
                <w:b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Манаенков</w:t>
            </w:r>
            <w:proofErr w:type="spellEnd"/>
            <w:r>
              <w:rPr>
                <w:sz w:val="20"/>
              </w:rPr>
              <w:t xml:space="preserve"> Роман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424D4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Ефремов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06BBF">
              <w:rPr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1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Чернышов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Копровый - 188</w:t>
            </w:r>
          </w:p>
        </w:tc>
      </w:tr>
      <w:tr w:rsidR="00706BBF" w:rsidTr="00175EDB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Галигров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06BBF" w:rsidTr="00175EDB">
        <w:trPr>
          <w:trHeight w:val="22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Жданов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424D4">
              <w:rPr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Панасенко</w:t>
            </w:r>
            <w:proofErr w:type="spellEnd"/>
            <w:r>
              <w:rPr>
                <w:sz w:val="20"/>
              </w:rPr>
              <w:t xml:space="preserve"> Руслан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Митин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Мальцев Даниил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E424D4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ТЭЦ -178</w:t>
            </w:r>
          </w:p>
        </w:tc>
      </w:tr>
      <w:tr w:rsidR="00706BBF" w:rsidTr="00175EDB">
        <w:trPr>
          <w:trHeight w:val="1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Дулепин</w:t>
            </w:r>
            <w:proofErr w:type="spellEnd"/>
            <w:r>
              <w:rPr>
                <w:sz w:val="20"/>
              </w:rPr>
              <w:t xml:space="preserve"> А</w:t>
            </w:r>
            <w:r w:rsidR="005431FC">
              <w:rPr>
                <w:sz w:val="20"/>
              </w:rPr>
              <w:t>ртур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706BBF" w:rsidTr="00175EDB">
        <w:trPr>
          <w:trHeight w:val="17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Фирсов Д</w:t>
            </w:r>
            <w:r w:rsidR="005431FC">
              <w:rPr>
                <w:sz w:val="20"/>
              </w:rPr>
              <w:t>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Захаров А</w:t>
            </w:r>
            <w:r w:rsidR="005431FC">
              <w:rPr>
                <w:sz w:val="20"/>
              </w:rPr>
              <w:t>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Кобрин</w:t>
            </w:r>
            <w:proofErr w:type="spellEnd"/>
            <w:r>
              <w:rPr>
                <w:sz w:val="20"/>
              </w:rPr>
              <w:t xml:space="preserve"> П</w:t>
            </w:r>
            <w:r w:rsidR="005431FC">
              <w:rPr>
                <w:sz w:val="20"/>
              </w:rPr>
              <w:t>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Кретов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Дирекция по энергетическому производству -176</w:t>
            </w:r>
          </w:p>
        </w:tc>
      </w:tr>
      <w:tr w:rsidR="00706BBF" w:rsidTr="00175EDB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Меренов</w:t>
            </w:r>
            <w:proofErr w:type="spell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06BBF" w:rsidTr="00175EDB">
        <w:trPr>
          <w:trHeight w:val="17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Струков Артём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06746"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1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Лопатин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06746">
              <w:rPr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Кузнецов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7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00674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Лохман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Доменный цех №1 -175</w:t>
            </w:r>
          </w:p>
        </w:tc>
      </w:tr>
      <w:tr w:rsidR="00706BBF" w:rsidTr="00175EDB">
        <w:trPr>
          <w:trHeight w:val="13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Овчаров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706BBF" w:rsidTr="00175EDB">
        <w:trPr>
          <w:trHeight w:val="18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Евсеев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1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Никонов Денис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1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Грешных</w:t>
            </w:r>
            <w:proofErr w:type="gramEnd"/>
            <w:r>
              <w:rPr>
                <w:sz w:val="20"/>
              </w:rPr>
              <w:t xml:space="preserve"> Андрей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2650">
              <w:rPr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6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Назарчук</w:t>
            </w:r>
            <w:proofErr w:type="spellEnd"/>
            <w:r>
              <w:rPr>
                <w:sz w:val="20"/>
              </w:rPr>
              <w:t xml:space="preserve">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Управление штабов строительства -174</w:t>
            </w:r>
          </w:p>
        </w:tc>
      </w:tr>
      <w:tr w:rsidR="00706BBF" w:rsidTr="00175EDB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Кочкин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Киселёв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Барышева</w:t>
            </w:r>
            <w:proofErr w:type="spellEnd"/>
            <w:r>
              <w:rPr>
                <w:sz w:val="20"/>
              </w:rPr>
              <w:t xml:space="preserve"> Елена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0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Лобов Игорь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5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Попов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Стагдок</w:t>
            </w:r>
            <w:proofErr w:type="spellEnd"/>
            <w:r>
              <w:rPr>
                <w:b/>
                <w:sz w:val="20"/>
              </w:rPr>
              <w:t>» -174</w:t>
            </w:r>
          </w:p>
        </w:tc>
      </w:tr>
      <w:tr w:rsidR="00706BBF" w:rsidTr="00175EDB">
        <w:trPr>
          <w:trHeight w:val="26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Иванова Ирина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06BBF" w:rsidTr="00175EDB">
        <w:trPr>
          <w:trHeight w:val="13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Развиндеев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2650">
              <w:rPr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8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Ермошин</w:t>
            </w:r>
            <w:proofErr w:type="spellEnd"/>
            <w:r>
              <w:rPr>
                <w:sz w:val="20"/>
              </w:rPr>
              <w:t xml:space="preserve"> Валерий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3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Кажакин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2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Чередниченко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Газовый цех -173</w:t>
            </w:r>
          </w:p>
        </w:tc>
      </w:tr>
      <w:tr w:rsidR="00706BBF" w:rsidTr="00175EDB">
        <w:trPr>
          <w:trHeight w:val="23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Коптев</w:t>
            </w:r>
            <w:proofErr w:type="gram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06BBF" w:rsidTr="00175EDB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Ломов Станислав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Вельниковский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2650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Асламов</w:t>
            </w:r>
            <w:proofErr w:type="spellEnd"/>
            <w:r>
              <w:rPr>
                <w:sz w:val="20"/>
              </w:rPr>
              <w:t xml:space="preserve">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82650">
              <w:rPr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1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Климов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C82650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ЦПМШ -173</w:t>
            </w:r>
          </w:p>
        </w:tc>
      </w:tr>
      <w:tr w:rsidR="00706BBF" w:rsidTr="00175EDB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Детяткин</w:t>
            </w:r>
            <w:proofErr w:type="spellEnd"/>
            <w:r>
              <w:rPr>
                <w:sz w:val="20"/>
              </w:rPr>
              <w:t xml:space="preserve"> Василий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06BBF" w:rsidTr="00175EDB">
        <w:trPr>
          <w:trHeight w:val="12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Сербай</w:t>
            </w:r>
            <w:proofErr w:type="spellEnd"/>
            <w:r>
              <w:rPr>
                <w:sz w:val="20"/>
              </w:rPr>
              <w:t xml:space="preserve"> Иван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87D56">
              <w:rPr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7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Черных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06BBF">
              <w:rPr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20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Комаров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6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Кострыкин</w:t>
            </w:r>
            <w:proofErr w:type="spellEnd"/>
            <w:r>
              <w:rPr>
                <w:sz w:val="20"/>
              </w:rPr>
              <w:t xml:space="preserve"> Евгений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06BBF">
              <w:rPr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ЦХПП - 1</w:t>
            </w:r>
            <w:r w:rsidR="00B87D56">
              <w:rPr>
                <w:b/>
                <w:sz w:val="20"/>
              </w:rPr>
              <w:t>72</w:t>
            </w:r>
          </w:p>
        </w:tc>
      </w:tr>
      <w:tr w:rsidR="00706BBF" w:rsidTr="00175EDB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Рыбаков Михаил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706BBF" w:rsidTr="00175EDB">
        <w:trPr>
          <w:trHeight w:val="236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Усачёв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26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Каменьков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29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Фончиков</w:t>
            </w:r>
            <w:proofErr w:type="spellEnd"/>
            <w:r>
              <w:rPr>
                <w:sz w:val="20"/>
              </w:rPr>
              <w:t xml:space="preserve">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13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706BB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Харькин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6BBF" w:rsidRDefault="00706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6BBF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BBF" w:rsidRDefault="00B87D56" w:rsidP="00B87D56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ЦРМО-167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Дюков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Стебницкий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Крюков Юрий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Юнусов Ринат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Должанский</w:t>
            </w:r>
            <w:proofErr w:type="spellEnd"/>
            <w:r>
              <w:rPr>
                <w:sz w:val="20"/>
              </w:rPr>
              <w:t xml:space="preserve"> Артём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B87D56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5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Теплосиловой цех -161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Быков Никита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Иванова Екатерина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Самохин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Чеботников</w:t>
            </w:r>
            <w:proofErr w:type="spellEnd"/>
            <w:r>
              <w:rPr>
                <w:sz w:val="20"/>
              </w:rPr>
              <w:t xml:space="preserve"> Константин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Лазарев Максим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B87D56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D5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МЦСО - 161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Меркулов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Соловьев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Бушмин</w:t>
            </w:r>
            <w:proofErr w:type="spellEnd"/>
            <w:r>
              <w:rPr>
                <w:sz w:val="20"/>
              </w:rPr>
              <w:t xml:space="preserve">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Шевчук Алексей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101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P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1C3FD6">
              <w:rPr>
                <w:b/>
                <w:sz w:val="20"/>
              </w:rPr>
              <w:lastRenderedPageBreak/>
              <w:t>Огнеупорный цех</w:t>
            </w:r>
            <w:r>
              <w:rPr>
                <w:b/>
                <w:sz w:val="20"/>
              </w:rPr>
              <w:t xml:space="preserve"> -139</w:t>
            </w:r>
            <w:r w:rsidRPr="001C3FD6">
              <w:rPr>
                <w:b/>
                <w:sz w:val="20"/>
              </w:rPr>
              <w:t xml:space="preserve"> 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Ширяев Александр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Борисов Олег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Змаев</w:t>
            </w:r>
            <w:proofErr w:type="spellEnd"/>
            <w:r>
              <w:rPr>
                <w:sz w:val="20"/>
              </w:rPr>
              <w:t xml:space="preserve"> Сергей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1C3FD6" w:rsidTr="00175EDB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Болдырев</w:t>
            </w:r>
            <w:proofErr w:type="spellEnd"/>
            <w:r>
              <w:rPr>
                <w:sz w:val="20"/>
              </w:rPr>
              <w:t xml:space="preserve"> Павел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FD6" w:rsidRDefault="001C3FD6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706BBF" w:rsidRDefault="00706BBF" w:rsidP="00706BBF">
      <w:pPr>
        <w:pStyle w:val="2"/>
        <w:ind w:firstLine="0"/>
        <w:rPr>
          <w:b/>
          <w:sz w:val="20"/>
        </w:rPr>
      </w:pPr>
    </w:p>
    <w:p w:rsidR="00706BBF" w:rsidRDefault="001C3FD6" w:rsidP="00706BBF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:rsidR="008A5CA8" w:rsidRPr="008A5CA8" w:rsidRDefault="008A5CA8" w:rsidP="00706BB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A5CA8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Pr="008A5CA8">
        <w:rPr>
          <w:b/>
          <w:sz w:val="20"/>
          <w:szCs w:val="20"/>
        </w:rPr>
        <w:t xml:space="preserve">  </w:t>
      </w:r>
      <w:r w:rsidRPr="008A5CA8">
        <w:rPr>
          <w:rFonts w:ascii="Times New Roman" w:hAnsi="Times New Roman" w:cs="Times New Roman"/>
          <w:b/>
          <w:sz w:val="20"/>
          <w:szCs w:val="20"/>
        </w:rPr>
        <w:t>Личный зачет</w:t>
      </w:r>
    </w:p>
    <w:p w:rsidR="008A5CA8" w:rsidRDefault="008A5CA8" w:rsidP="00706BBF">
      <w:pPr>
        <w:pStyle w:val="a3"/>
        <w:rPr>
          <w:sz w:val="20"/>
          <w:szCs w:val="20"/>
        </w:rPr>
      </w:pPr>
    </w:p>
    <w:tbl>
      <w:tblPr>
        <w:tblW w:w="10197" w:type="dxa"/>
        <w:tblLook w:val="04A0"/>
      </w:tblPr>
      <w:tblGrid>
        <w:gridCol w:w="820"/>
        <w:gridCol w:w="5407"/>
        <w:gridCol w:w="3662"/>
        <w:gridCol w:w="308"/>
      </w:tblGrid>
      <w:tr w:rsidR="008A5CA8" w:rsidTr="00EE5E28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1</w:t>
            </w:r>
          </w:p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место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BF7F01">
              <w:rPr>
                <w:b/>
                <w:sz w:val="20"/>
              </w:rPr>
              <w:t>Борисов Дмитрий</w:t>
            </w:r>
            <w:r>
              <w:rPr>
                <w:sz w:val="20"/>
              </w:rPr>
              <w:t xml:space="preserve"> – </w:t>
            </w:r>
            <w:r w:rsidR="00EE5E28">
              <w:rPr>
                <w:sz w:val="20"/>
              </w:rPr>
              <w:t xml:space="preserve"> начальник отдела </w:t>
            </w:r>
            <w:proofErr w:type="spellStart"/>
            <w:r>
              <w:rPr>
                <w:sz w:val="20"/>
              </w:rPr>
              <w:t>ЦЭлС</w:t>
            </w:r>
            <w:proofErr w:type="spellEnd"/>
          </w:p>
          <w:p w:rsidR="008A5CA8" w:rsidRDefault="008A5CA8" w:rsidP="006668A7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BF7F01">
              <w:rPr>
                <w:b/>
                <w:sz w:val="20"/>
              </w:rPr>
              <w:t>Челядин Сергей</w:t>
            </w:r>
            <w:r>
              <w:rPr>
                <w:sz w:val="20"/>
              </w:rPr>
              <w:t xml:space="preserve"> – </w:t>
            </w:r>
            <w:r w:rsidR="00EE5E28">
              <w:rPr>
                <w:sz w:val="20"/>
              </w:rPr>
              <w:t xml:space="preserve"> мастер </w:t>
            </w:r>
            <w:r>
              <w:rPr>
                <w:sz w:val="20"/>
              </w:rPr>
              <w:t>КХЦ</w:t>
            </w:r>
          </w:p>
          <w:p w:rsidR="008A5CA8" w:rsidRDefault="008A5CA8" w:rsidP="006668A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 w:rsidRPr="00BF7F01">
              <w:rPr>
                <w:b/>
                <w:sz w:val="20"/>
              </w:rPr>
              <w:t>Яриков</w:t>
            </w:r>
            <w:proofErr w:type="spellEnd"/>
            <w:r w:rsidRPr="00BF7F01">
              <w:rPr>
                <w:b/>
                <w:sz w:val="20"/>
              </w:rPr>
              <w:t xml:space="preserve"> Юрий -</w:t>
            </w:r>
            <w:r w:rsidR="00EE5E28">
              <w:rPr>
                <w:sz w:val="20"/>
              </w:rPr>
              <w:t xml:space="preserve">  мастер </w:t>
            </w:r>
            <w:r>
              <w:rPr>
                <w:sz w:val="20"/>
              </w:rPr>
              <w:t>ЦВС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</w:p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8A5CA8" w:rsidTr="00EE5E28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2</w:t>
            </w:r>
          </w:p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место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BF7F01">
              <w:rPr>
                <w:b/>
                <w:sz w:val="20"/>
              </w:rPr>
              <w:t>Яковлев Владислав</w:t>
            </w:r>
            <w:r>
              <w:rPr>
                <w:sz w:val="20"/>
              </w:rPr>
              <w:t xml:space="preserve"> – машинист тепловоза УЖДТ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8A5CA8" w:rsidTr="00EE5E28">
        <w:trPr>
          <w:trHeight w:val="35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3</w:t>
            </w:r>
          </w:p>
          <w:p w:rsidR="008A5CA8" w:rsidRP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8A5CA8">
              <w:rPr>
                <w:b/>
                <w:sz w:val="20"/>
              </w:rPr>
              <w:t>место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rPr>
                <w:sz w:val="20"/>
              </w:rPr>
            </w:pPr>
            <w:proofErr w:type="spellStart"/>
            <w:r w:rsidRPr="00BF7F01">
              <w:rPr>
                <w:b/>
                <w:sz w:val="20"/>
              </w:rPr>
              <w:t>Лободин</w:t>
            </w:r>
            <w:proofErr w:type="spellEnd"/>
            <w:r w:rsidRPr="00BF7F01">
              <w:rPr>
                <w:b/>
                <w:sz w:val="20"/>
              </w:rPr>
              <w:t xml:space="preserve"> Владимир</w:t>
            </w:r>
            <w:r>
              <w:rPr>
                <w:sz w:val="20"/>
              </w:rPr>
              <w:t xml:space="preserve"> – председатель профкома АГЦ</w:t>
            </w:r>
          </w:p>
        </w:tc>
        <w:tc>
          <w:tcPr>
            <w:tcW w:w="3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5CA8" w:rsidRDefault="008A5CA8" w:rsidP="006668A7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8A5CA8" w:rsidRDefault="008A5CA8" w:rsidP="00706B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5E28" w:rsidRDefault="00EE5E28" w:rsidP="00706B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5E28" w:rsidRDefault="00EE5E28" w:rsidP="00706B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5E28" w:rsidRDefault="00EE5E28" w:rsidP="00706B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5E28" w:rsidRDefault="00EE5E28" w:rsidP="00706BB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E5E28" w:rsidRPr="00EE5E28" w:rsidRDefault="00BF7F01" w:rsidP="00706BB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EE5E28" w:rsidRPr="00EE5E28">
        <w:rPr>
          <w:rFonts w:ascii="Times New Roman" w:hAnsi="Times New Roman" w:cs="Times New Roman"/>
          <w:b/>
          <w:sz w:val="20"/>
          <w:szCs w:val="20"/>
        </w:rPr>
        <w:t>Главный судья                                                                        Ю.Н.Короленко</w:t>
      </w:r>
    </w:p>
    <w:sectPr w:rsidR="00EE5E28" w:rsidRPr="00EE5E28" w:rsidSect="00A5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6BBF"/>
    <w:rsid w:val="00006746"/>
    <w:rsid w:val="000627FD"/>
    <w:rsid w:val="00175EDB"/>
    <w:rsid w:val="001C3FD6"/>
    <w:rsid w:val="004C0A46"/>
    <w:rsid w:val="005431FC"/>
    <w:rsid w:val="00706BBF"/>
    <w:rsid w:val="007C7EDF"/>
    <w:rsid w:val="007E0358"/>
    <w:rsid w:val="00866ED6"/>
    <w:rsid w:val="00877F32"/>
    <w:rsid w:val="008A5CA8"/>
    <w:rsid w:val="008D7DD4"/>
    <w:rsid w:val="00A509D2"/>
    <w:rsid w:val="00B87D56"/>
    <w:rsid w:val="00BF7F01"/>
    <w:rsid w:val="00C82650"/>
    <w:rsid w:val="00E15A48"/>
    <w:rsid w:val="00E424D4"/>
    <w:rsid w:val="00E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706B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6BBF"/>
    <w:rPr>
      <w:rFonts w:eastAsiaTheme="minorEastAsia"/>
      <w:lang w:eastAsia="ru-RU"/>
    </w:rPr>
  </w:style>
  <w:style w:type="paragraph" w:styleId="a3">
    <w:name w:val="No Spacing"/>
    <w:uiPriority w:val="1"/>
    <w:qFormat/>
    <w:rsid w:val="00706BBF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706B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2018-02-24T10:28:00Z</cp:lastPrinted>
  <dcterms:created xsi:type="dcterms:W3CDTF">2018-02-24T08:23:00Z</dcterms:created>
  <dcterms:modified xsi:type="dcterms:W3CDTF">2018-10-08T07:33:00Z</dcterms:modified>
</cp:coreProperties>
</file>