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F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 xml:space="preserve">о проведении Чемпионата ПАО «НЛМК» по </w:t>
      </w:r>
      <w:proofErr w:type="spellStart"/>
      <w:r w:rsidRPr="00F74A55">
        <w:rPr>
          <w:rFonts w:ascii="Times New Roman" w:hAnsi="Times New Roman" w:cs="Times New Roman"/>
          <w:b/>
          <w:sz w:val="28"/>
          <w:szCs w:val="28"/>
        </w:rPr>
        <w:t>миди-футболу</w:t>
      </w:r>
      <w:proofErr w:type="spellEnd"/>
      <w:r w:rsidRPr="00F74A55">
        <w:rPr>
          <w:rFonts w:ascii="Times New Roman" w:hAnsi="Times New Roman" w:cs="Times New Roman"/>
          <w:b/>
          <w:sz w:val="28"/>
          <w:szCs w:val="28"/>
        </w:rPr>
        <w:t xml:space="preserve"> (1 и 2 лига) </w:t>
      </w: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ФОК «</w:t>
      </w:r>
      <w:proofErr w:type="spellStart"/>
      <w:r w:rsidRPr="00F74A55">
        <w:rPr>
          <w:rFonts w:ascii="Times New Roman" w:hAnsi="Times New Roman" w:cs="Times New Roman"/>
          <w:b/>
          <w:sz w:val="28"/>
          <w:szCs w:val="28"/>
        </w:rPr>
        <w:t>Новолипецкий</w:t>
      </w:r>
      <w:proofErr w:type="spellEnd"/>
      <w:r w:rsidRPr="00F74A55">
        <w:rPr>
          <w:rFonts w:ascii="Times New Roman" w:hAnsi="Times New Roman" w:cs="Times New Roman"/>
          <w:b/>
          <w:sz w:val="28"/>
          <w:szCs w:val="28"/>
        </w:rPr>
        <w:t xml:space="preserve">»                            </w:t>
      </w:r>
      <w:r w:rsidR="00F74A5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74A55">
        <w:rPr>
          <w:rFonts w:ascii="Times New Roman" w:hAnsi="Times New Roman" w:cs="Times New Roman"/>
          <w:b/>
          <w:sz w:val="28"/>
          <w:szCs w:val="28"/>
        </w:rPr>
        <w:t>июнь-</w:t>
      </w:r>
      <w:r w:rsidR="00696860">
        <w:rPr>
          <w:rFonts w:ascii="Times New Roman" w:hAnsi="Times New Roman" w:cs="Times New Roman"/>
          <w:b/>
          <w:sz w:val="28"/>
          <w:szCs w:val="28"/>
        </w:rPr>
        <w:t>август</w:t>
      </w:r>
      <w:r w:rsidRPr="00F74A5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73DB">
        <w:rPr>
          <w:rFonts w:ascii="Times New Roman" w:hAnsi="Times New Roman" w:cs="Times New Roman"/>
          <w:b/>
          <w:sz w:val="28"/>
          <w:szCs w:val="28"/>
        </w:rPr>
        <w:t>2</w:t>
      </w:r>
      <w:r w:rsidR="00696860">
        <w:rPr>
          <w:rFonts w:ascii="Times New Roman" w:hAnsi="Times New Roman" w:cs="Times New Roman"/>
          <w:b/>
          <w:sz w:val="28"/>
          <w:szCs w:val="28"/>
        </w:rPr>
        <w:t>2</w:t>
      </w:r>
      <w:r w:rsidRPr="00F74A5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ED3CC1" w:rsidTr="00B64A3C">
        <w:tc>
          <w:tcPr>
            <w:tcW w:w="1242" w:type="dxa"/>
            <w:vMerge w:val="restart"/>
          </w:tcPr>
          <w:p w:rsidR="006F1AD2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3CC1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5138" w:type="dxa"/>
          </w:tcPr>
          <w:p w:rsidR="00ED3CC1" w:rsidRPr="00B64A3C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3191" w:type="dxa"/>
          </w:tcPr>
          <w:p w:rsidR="00ED3CC1" w:rsidRPr="00B64A3C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ED3CC1" w:rsidTr="009B04CD">
        <w:tc>
          <w:tcPr>
            <w:tcW w:w="1242" w:type="dxa"/>
            <w:vMerge/>
          </w:tcPr>
          <w:p w:rsidR="00ED3CC1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2"/>
          </w:tcPr>
          <w:p w:rsidR="00ED3CC1" w:rsidRDefault="00ED3CC1" w:rsidP="00E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CC1">
              <w:rPr>
                <w:rFonts w:ascii="Times New Roman" w:hAnsi="Times New Roman" w:cs="Times New Roman"/>
                <w:b/>
                <w:sz w:val="28"/>
                <w:szCs w:val="28"/>
              </w:rPr>
              <w:t>1 лига</w:t>
            </w:r>
          </w:p>
          <w:p w:rsidR="00ED3CC1" w:rsidRPr="00ED3CC1" w:rsidRDefault="00ED3CC1" w:rsidP="00E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(+10 баллов каждой команде)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B64A3C" w:rsidRPr="003D1E54" w:rsidRDefault="00DF7E4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УЖДТ</w:t>
            </w:r>
          </w:p>
        </w:tc>
        <w:tc>
          <w:tcPr>
            <w:tcW w:w="3191" w:type="dxa"/>
          </w:tcPr>
          <w:p w:rsidR="00B64A3C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ED3CC1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64A3C" w:rsidRPr="003D1E54" w:rsidRDefault="00696860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ЦГП</w:t>
            </w:r>
          </w:p>
        </w:tc>
        <w:tc>
          <w:tcPr>
            <w:tcW w:w="3191" w:type="dxa"/>
          </w:tcPr>
          <w:p w:rsidR="00B64A3C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DB675A" w:rsidRPr="00DF7E46" w:rsidRDefault="00ED3CC1" w:rsidP="00DF7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64A3C" w:rsidRPr="003D1E54" w:rsidRDefault="00696860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3191" w:type="dxa"/>
          </w:tcPr>
          <w:p w:rsidR="00B64A3C" w:rsidRPr="00DE4291" w:rsidRDefault="00DB675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DB675A" w:rsidRPr="00DE4291" w:rsidRDefault="00DB675A" w:rsidP="00DF7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B64A3C" w:rsidRDefault="00696860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УСР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F7E46" w:rsidRDefault="00A75E2F" w:rsidP="0069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B64A3C" w:rsidRDefault="00F101BD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ЦРМО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B64A3C" w:rsidRDefault="00F101BD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Копровый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B64A3C" w:rsidRDefault="00F101BD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ЦДС</w:t>
            </w:r>
          </w:p>
        </w:tc>
        <w:tc>
          <w:tcPr>
            <w:tcW w:w="3191" w:type="dxa"/>
          </w:tcPr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4A3C" w:rsidRDefault="006F1AD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96860" w:rsidTr="00B64A3C">
        <w:tc>
          <w:tcPr>
            <w:tcW w:w="1242" w:type="dxa"/>
          </w:tcPr>
          <w:p w:rsidR="00696860" w:rsidRDefault="00F101BD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696860" w:rsidRDefault="00F101BD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</w:t>
            </w:r>
          </w:p>
        </w:tc>
        <w:tc>
          <w:tcPr>
            <w:tcW w:w="3191" w:type="dxa"/>
          </w:tcPr>
          <w:p w:rsidR="00696860" w:rsidRDefault="00F101BD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101BD" w:rsidRDefault="00F101BD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37310" w:rsidTr="004333A6">
        <w:tc>
          <w:tcPr>
            <w:tcW w:w="9571" w:type="dxa"/>
            <w:gridSpan w:val="3"/>
          </w:tcPr>
          <w:p w:rsidR="00A37310" w:rsidRPr="00A37310" w:rsidRDefault="00A37310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310">
              <w:rPr>
                <w:rFonts w:ascii="Times New Roman" w:hAnsi="Times New Roman" w:cs="Times New Roman"/>
                <w:b/>
                <w:sz w:val="28"/>
                <w:szCs w:val="28"/>
              </w:rPr>
              <w:t>2 лига</w:t>
            </w:r>
          </w:p>
        </w:tc>
      </w:tr>
      <w:tr w:rsidR="0099056A" w:rsidRPr="00F90139" w:rsidTr="00B64A3C">
        <w:tc>
          <w:tcPr>
            <w:tcW w:w="1242" w:type="dxa"/>
          </w:tcPr>
          <w:p w:rsidR="0099056A" w:rsidRPr="00A852E2" w:rsidRDefault="0099056A" w:rsidP="00174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99056A" w:rsidRPr="00A852E2" w:rsidRDefault="0099056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Клинком</w:t>
            </w:r>
          </w:p>
        </w:tc>
        <w:tc>
          <w:tcPr>
            <w:tcW w:w="3191" w:type="dxa"/>
          </w:tcPr>
          <w:p w:rsidR="00FD6C24" w:rsidRDefault="00FD6C24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99056A" w:rsidRPr="00FE1603" w:rsidRDefault="00FE1603" w:rsidP="00B6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03">
              <w:rPr>
                <w:rFonts w:ascii="Times New Roman" w:hAnsi="Times New Roman" w:cs="Times New Roman"/>
                <w:b/>
                <w:sz w:val="24"/>
                <w:szCs w:val="24"/>
              </w:rPr>
              <w:t>без начисления баллов</w:t>
            </w:r>
          </w:p>
        </w:tc>
      </w:tr>
      <w:tr w:rsidR="0099056A" w:rsidRPr="00F90139" w:rsidTr="00B64A3C">
        <w:tc>
          <w:tcPr>
            <w:tcW w:w="1242" w:type="dxa"/>
          </w:tcPr>
          <w:p w:rsidR="0099056A" w:rsidRPr="00A852E2" w:rsidRDefault="0099056A" w:rsidP="00174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99056A" w:rsidRPr="00A852E2" w:rsidRDefault="0099056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Сталеплавильное производство</w:t>
            </w:r>
          </w:p>
        </w:tc>
        <w:tc>
          <w:tcPr>
            <w:tcW w:w="3191" w:type="dxa"/>
          </w:tcPr>
          <w:p w:rsidR="00FD6C24" w:rsidRPr="00FD6C24" w:rsidRDefault="00FD6C24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99056A" w:rsidRPr="00A852E2" w:rsidRDefault="0099056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9056A" w:rsidRPr="00F90139" w:rsidTr="00B64A3C">
        <w:tc>
          <w:tcPr>
            <w:tcW w:w="1242" w:type="dxa"/>
          </w:tcPr>
          <w:p w:rsidR="0099056A" w:rsidRPr="00A852E2" w:rsidRDefault="0099056A" w:rsidP="00174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99056A" w:rsidRPr="00A852E2" w:rsidRDefault="0099056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ДЦ-2</w:t>
            </w:r>
          </w:p>
        </w:tc>
        <w:tc>
          <w:tcPr>
            <w:tcW w:w="3191" w:type="dxa"/>
          </w:tcPr>
          <w:p w:rsidR="0099056A" w:rsidRPr="00FD6C24" w:rsidRDefault="0099056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FD6C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99056A" w:rsidRPr="00A852E2" w:rsidRDefault="0099056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99056A" w:rsidRPr="0099056A" w:rsidTr="00B64A3C">
        <w:tc>
          <w:tcPr>
            <w:tcW w:w="1242" w:type="dxa"/>
          </w:tcPr>
          <w:p w:rsidR="0099056A" w:rsidRPr="0099056A" w:rsidRDefault="0099056A" w:rsidP="0017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99056A" w:rsidRPr="0099056A" w:rsidRDefault="0099056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A">
              <w:rPr>
                <w:rFonts w:ascii="Times New Roman" w:hAnsi="Times New Roman" w:cs="Times New Roman"/>
                <w:sz w:val="28"/>
                <w:szCs w:val="28"/>
              </w:rPr>
              <w:t>Сб. ЦРПО-ЦРСО-УТЭЦ-2</w:t>
            </w:r>
          </w:p>
        </w:tc>
        <w:tc>
          <w:tcPr>
            <w:tcW w:w="3191" w:type="dxa"/>
          </w:tcPr>
          <w:p w:rsidR="0099056A" w:rsidRPr="0099056A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99056A" w:rsidRDefault="0099056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6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172B7" w:rsidRPr="00F172B7" w:rsidRDefault="00F172B7" w:rsidP="00B6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2B7">
              <w:rPr>
                <w:rFonts w:ascii="Times New Roman" w:hAnsi="Times New Roman" w:cs="Times New Roman"/>
                <w:sz w:val="24"/>
                <w:szCs w:val="24"/>
              </w:rPr>
              <w:t>(15 баллов – ЦРПО</w:t>
            </w:r>
            <w:r w:rsidRPr="00F17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</w:p>
          <w:p w:rsidR="00F172B7" w:rsidRPr="00F172B7" w:rsidRDefault="00F172B7" w:rsidP="00B6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B7">
              <w:rPr>
                <w:rFonts w:ascii="Times New Roman" w:hAnsi="Times New Roman" w:cs="Times New Roman"/>
                <w:sz w:val="24"/>
                <w:szCs w:val="24"/>
              </w:rPr>
              <w:t xml:space="preserve">по 5 баллов – </w:t>
            </w:r>
          </w:p>
          <w:p w:rsidR="00F172B7" w:rsidRPr="00F172B7" w:rsidRDefault="00F172B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72B7">
              <w:rPr>
                <w:rFonts w:ascii="Times New Roman" w:hAnsi="Times New Roman" w:cs="Times New Roman"/>
                <w:sz w:val="24"/>
                <w:szCs w:val="24"/>
              </w:rPr>
              <w:t>ЦРСО и УТЭЦ-2)</w:t>
            </w:r>
            <w:proofErr w:type="gramEnd"/>
          </w:p>
        </w:tc>
      </w:tr>
      <w:tr w:rsidR="0099056A" w:rsidRPr="00A852E2" w:rsidTr="00B64A3C">
        <w:tc>
          <w:tcPr>
            <w:tcW w:w="1242" w:type="dxa"/>
          </w:tcPr>
          <w:p w:rsidR="0099056A" w:rsidRPr="00F90139" w:rsidRDefault="0099056A" w:rsidP="0017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99056A" w:rsidRPr="00A852E2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 АГЦ-ЦРМО</w:t>
            </w:r>
          </w:p>
        </w:tc>
        <w:tc>
          <w:tcPr>
            <w:tcW w:w="3191" w:type="dxa"/>
          </w:tcPr>
          <w:p w:rsidR="0099056A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800B5" w:rsidRDefault="0099056A" w:rsidP="0069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80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56A" w:rsidRPr="00A852E2" w:rsidRDefault="006800B5" w:rsidP="0069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12 баллов)</w:t>
            </w:r>
          </w:p>
        </w:tc>
      </w:tr>
      <w:tr w:rsidR="0099056A" w:rsidRPr="00F90139" w:rsidTr="00B64A3C">
        <w:tc>
          <w:tcPr>
            <w:tcW w:w="1242" w:type="dxa"/>
          </w:tcPr>
          <w:p w:rsidR="0099056A" w:rsidRPr="00F90139" w:rsidRDefault="0099056A" w:rsidP="0017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99056A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ЦХПП</w:t>
            </w:r>
          </w:p>
        </w:tc>
        <w:tc>
          <w:tcPr>
            <w:tcW w:w="3191" w:type="dxa"/>
          </w:tcPr>
          <w:p w:rsidR="0099056A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99056A" w:rsidRPr="00F90139" w:rsidRDefault="0099056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9056A" w:rsidRPr="00F90139" w:rsidTr="00B64A3C">
        <w:tc>
          <w:tcPr>
            <w:tcW w:w="1242" w:type="dxa"/>
          </w:tcPr>
          <w:p w:rsidR="0099056A" w:rsidRPr="00F90139" w:rsidRDefault="0099056A" w:rsidP="008A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99056A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НЛМК-Инжиниринг</w:t>
            </w:r>
            <w:proofErr w:type="spellEnd"/>
          </w:p>
        </w:tc>
        <w:tc>
          <w:tcPr>
            <w:tcW w:w="3191" w:type="dxa"/>
          </w:tcPr>
          <w:p w:rsidR="0099056A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99056A" w:rsidRPr="00F90139" w:rsidRDefault="0099056A" w:rsidP="00BB0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 </w:t>
            </w:r>
          </w:p>
        </w:tc>
      </w:tr>
      <w:tr w:rsidR="0099056A" w:rsidRPr="00F90139" w:rsidTr="00E47E90">
        <w:trPr>
          <w:trHeight w:val="273"/>
        </w:trPr>
        <w:tc>
          <w:tcPr>
            <w:tcW w:w="1242" w:type="dxa"/>
          </w:tcPr>
          <w:p w:rsidR="0099056A" w:rsidRPr="00F90139" w:rsidRDefault="0099056A" w:rsidP="008A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38" w:type="dxa"/>
          </w:tcPr>
          <w:p w:rsidR="0099056A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3191" w:type="dxa"/>
          </w:tcPr>
          <w:p w:rsidR="0099056A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99056A" w:rsidRPr="00F90139" w:rsidRDefault="0099056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9056A" w:rsidRPr="00F90139" w:rsidTr="00B64A3C">
        <w:tc>
          <w:tcPr>
            <w:tcW w:w="1242" w:type="dxa"/>
          </w:tcPr>
          <w:p w:rsidR="0099056A" w:rsidRPr="00F90139" w:rsidRDefault="0099056A" w:rsidP="006E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99056A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ДЦ-1</w:t>
            </w:r>
          </w:p>
        </w:tc>
        <w:tc>
          <w:tcPr>
            <w:tcW w:w="3191" w:type="dxa"/>
          </w:tcPr>
          <w:p w:rsidR="0099056A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99056A" w:rsidRPr="00F90139" w:rsidRDefault="0099056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9056A" w:rsidRPr="00F90139" w:rsidTr="00B64A3C">
        <w:tc>
          <w:tcPr>
            <w:tcW w:w="1242" w:type="dxa"/>
          </w:tcPr>
          <w:p w:rsidR="0099056A" w:rsidRPr="00F90139" w:rsidRDefault="0099056A" w:rsidP="006E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99056A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</w:tc>
        <w:tc>
          <w:tcPr>
            <w:tcW w:w="3191" w:type="dxa"/>
          </w:tcPr>
          <w:p w:rsidR="0099056A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99056A" w:rsidRPr="00F90139" w:rsidRDefault="0099056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9056A" w:rsidRPr="000B73DB" w:rsidTr="00B64A3C">
        <w:tc>
          <w:tcPr>
            <w:tcW w:w="1242" w:type="dxa"/>
          </w:tcPr>
          <w:p w:rsidR="0099056A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99056A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РЦКО</w:t>
            </w:r>
          </w:p>
        </w:tc>
        <w:tc>
          <w:tcPr>
            <w:tcW w:w="3191" w:type="dxa"/>
          </w:tcPr>
          <w:p w:rsidR="0099056A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  <w:p w:rsidR="0099056A" w:rsidRPr="00F90139" w:rsidRDefault="0099056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D6C24" w:rsidRPr="000B73DB" w:rsidTr="00B64A3C">
        <w:tc>
          <w:tcPr>
            <w:tcW w:w="1242" w:type="dxa"/>
          </w:tcPr>
          <w:p w:rsidR="00FD6C24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FD6C24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</w:p>
        </w:tc>
        <w:tc>
          <w:tcPr>
            <w:tcW w:w="3191" w:type="dxa"/>
          </w:tcPr>
          <w:p w:rsid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FD6C24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FD6C24" w:rsidRPr="000B73DB" w:rsidTr="00B64A3C">
        <w:tc>
          <w:tcPr>
            <w:tcW w:w="1242" w:type="dxa"/>
          </w:tcPr>
          <w:p w:rsidR="00FD6C24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138" w:type="dxa"/>
          </w:tcPr>
          <w:p w:rsidR="00FD6C24" w:rsidRP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</w:p>
        </w:tc>
        <w:tc>
          <w:tcPr>
            <w:tcW w:w="3191" w:type="dxa"/>
          </w:tcPr>
          <w:p w:rsidR="00FD6C24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D6C24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D6C24" w:rsidRPr="000B73DB" w:rsidTr="00B64A3C">
        <w:tc>
          <w:tcPr>
            <w:tcW w:w="1242" w:type="dxa"/>
          </w:tcPr>
          <w:p w:rsidR="00FD6C24" w:rsidRPr="00F90139" w:rsidRDefault="00FD6C2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</w:tcPr>
          <w:p w:rsidR="00FD6C24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ДУЭК</w:t>
            </w:r>
          </w:p>
        </w:tc>
        <w:tc>
          <w:tcPr>
            <w:tcW w:w="3191" w:type="dxa"/>
          </w:tcPr>
          <w:p w:rsidR="00FD6C24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F2C92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6C24" w:rsidRPr="000B73DB" w:rsidTr="00B64A3C">
        <w:tc>
          <w:tcPr>
            <w:tcW w:w="1242" w:type="dxa"/>
          </w:tcPr>
          <w:p w:rsidR="00FD6C24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</w:tcPr>
          <w:p w:rsidR="00FD6C24" w:rsidRPr="001F2C92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R&amp;D</w:t>
            </w:r>
          </w:p>
        </w:tc>
        <w:tc>
          <w:tcPr>
            <w:tcW w:w="3191" w:type="dxa"/>
          </w:tcPr>
          <w:p w:rsidR="00FD6C24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:rsidR="001F2C92" w:rsidRPr="001F2C92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FD6C24" w:rsidRPr="000B73DB" w:rsidTr="00B64A3C">
        <w:tc>
          <w:tcPr>
            <w:tcW w:w="1242" w:type="dxa"/>
          </w:tcPr>
          <w:p w:rsidR="00FD6C24" w:rsidRPr="001F2C92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138" w:type="dxa"/>
          </w:tcPr>
          <w:p w:rsidR="00FD6C24" w:rsidRPr="001F2C92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ДСЗ</w:t>
            </w:r>
          </w:p>
        </w:tc>
        <w:tc>
          <w:tcPr>
            <w:tcW w:w="3191" w:type="dxa"/>
          </w:tcPr>
          <w:p w:rsidR="00FD6C24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F2C92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D6C24" w:rsidRPr="000B73DB" w:rsidTr="00B64A3C">
        <w:tc>
          <w:tcPr>
            <w:tcW w:w="1242" w:type="dxa"/>
          </w:tcPr>
          <w:p w:rsidR="00FD6C24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8" w:type="dxa"/>
          </w:tcPr>
          <w:p w:rsidR="00FD6C24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ТСЦ</w:t>
            </w:r>
          </w:p>
        </w:tc>
        <w:tc>
          <w:tcPr>
            <w:tcW w:w="3191" w:type="dxa"/>
          </w:tcPr>
          <w:p w:rsidR="00FD6C24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1F2C92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6C24" w:rsidRPr="000B73DB" w:rsidTr="00B64A3C">
        <w:tc>
          <w:tcPr>
            <w:tcW w:w="1242" w:type="dxa"/>
          </w:tcPr>
          <w:p w:rsidR="00FD6C24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38" w:type="dxa"/>
          </w:tcPr>
          <w:p w:rsidR="00FD6C24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дирекция</w:t>
            </w:r>
          </w:p>
        </w:tc>
        <w:tc>
          <w:tcPr>
            <w:tcW w:w="3191" w:type="dxa"/>
          </w:tcPr>
          <w:p w:rsidR="00FD6C24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F2C92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D6C24" w:rsidRPr="000B73DB" w:rsidTr="00B64A3C">
        <w:tc>
          <w:tcPr>
            <w:tcW w:w="1242" w:type="dxa"/>
          </w:tcPr>
          <w:p w:rsidR="00FD6C24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38" w:type="dxa"/>
          </w:tcPr>
          <w:p w:rsidR="00FD6C24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УТЭЦ</w:t>
            </w:r>
          </w:p>
        </w:tc>
        <w:tc>
          <w:tcPr>
            <w:tcW w:w="3191" w:type="dxa"/>
          </w:tcPr>
          <w:p w:rsidR="00FD6C24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F2C92" w:rsidRPr="00F90139" w:rsidRDefault="001F2C9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2F" w:rsidRDefault="00C57C2F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34">
        <w:rPr>
          <w:rFonts w:ascii="Times New Roman" w:hAnsi="Times New Roman" w:cs="Times New Roman"/>
          <w:b/>
          <w:sz w:val="28"/>
          <w:szCs w:val="28"/>
        </w:rPr>
        <w:t>Лучшие игроки Чемпионата</w:t>
      </w:r>
    </w:p>
    <w:p w:rsidR="008F3C7A" w:rsidRPr="00064034" w:rsidRDefault="008F3C7A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2F" w:rsidRPr="00885816" w:rsidRDefault="00C57C2F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816">
        <w:rPr>
          <w:rFonts w:ascii="Times New Roman" w:hAnsi="Times New Roman" w:cs="Times New Roman"/>
          <w:sz w:val="28"/>
          <w:szCs w:val="28"/>
        </w:rPr>
        <w:t xml:space="preserve">1 лига – </w:t>
      </w:r>
      <w:r w:rsidR="00696860">
        <w:rPr>
          <w:rFonts w:ascii="Times New Roman" w:hAnsi="Times New Roman" w:cs="Times New Roman"/>
          <w:sz w:val="28"/>
          <w:szCs w:val="28"/>
        </w:rPr>
        <w:t>Кондратьев Сергей</w:t>
      </w:r>
      <w:r w:rsidR="00064034" w:rsidRPr="00885816">
        <w:rPr>
          <w:rFonts w:ascii="Times New Roman" w:hAnsi="Times New Roman" w:cs="Times New Roman"/>
          <w:sz w:val="28"/>
          <w:szCs w:val="28"/>
        </w:rPr>
        <w:t xml:space="preserve"> (</w:t>
      </w:r>
      <w:r w:rsidR="00696860">
        <w:rPr>
          <w:rFonts w:ascii="Times New Roman" w:hAnsi="Times New Roman" w:cs="Times New Roman"/>
          <w:sz w:val="28"/>
          <w:szCs w:val="28"/>
        </w:rPr>
        <w:t>УЖДТ</w:t>
      </w:r>
      <w:r w:rsidR="00064034" w:rsidRPr="00885816">
        <w:rPr>
          <w:rFonts w:ascii="Times New Roman" w:hAnsi="Times New Roman" w:cs="Times New Roman"/>
          <w:sz w:val="28"/>
          <w:szCs w:val="28"/>
        </w:rPr>
        <w:t>)</w:t>
      </w:r>
      <w:r w:rsidR="00CA6F95">
        <w:rPr>
          <w:rFonts w:ascii="Times New Roman" w:hAnsi="Times New Roman" w:cs="Times New Roman"/>
          <w:sz w:val="28"/>
          <w:szCs w:val="28"/>
        </w:rPr>
        <w:t>.</w:t>
      </w:r>
      <w:r w:rsidR="00064034" w:rsidRPr="00885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5C" w:rsidRDefault="00064034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F95">
        <w:rPr>
          <w:rFonts w:ascii="Times New Roman" w:hAnsi="Times New Roman" w:cs="Times New Roman"/>
          <w:sz w:val="28"/>
          <w:szCs w:val="28"/>
        </w:rPr>
        <w:t xml:space="preserve">2 лига – </w:t>
      </w:r>
      <w:r w:rsidR="00CA6F95">
        <w:rPr>
          <w:rFonts w:ascii="Times New Roman" w:hAnsi="Times New Roman" w:cs="Times New Roman"/>
          <w:sz w:val="28"/>
          <w:szCs w:val="28"/>
        </w:rPr>
        <w:t xml:space="preserve">Бурков </w:t>
      </w:r>
      <w:r w:rsidR="00E47E90" w:rsidRPr="00CA6F95">
        <w:rPr>
          <w:rFonts w:ascii="Times New Roman" w:hAnsi="Times New Roman" w:cs="Times New Roman"/>
          <w:sz w:val="28"/>
          <w:szCs w:val="28"/>
        </w:rPr>
        <w:t>Андрей</w:t>
      </w:r>
      <w:r w:rsidRPr="00CA6F95">
        <w:rPr>
          <w:rFonts w:ascii="Times New Roman" w:hAnsi="Times New Roman" w:cs="Times New Roman"/>
          <w:sz w:val="28"/>
          <w:szCs w:val="28"/>
        </w:rPr>
        <w:t xml:space="preserve"> (</w:t>
      </w:r>
      <w:r w:rsidR="00E47E90" w:rsidRPr="00CA6F95">
        <w:rPr>
          <w:rFonts w:ascii="Times New Roman" w:hAnsi="Times New Roman" w:cs="Times New Roman"/>
          <w:sz w:val="28"/>
          <w:szCs w:val="28"/>
        </w:rPr>
        <w:t>Д</w:t>
      </w:r>
      <w:r w:rsidR="00CA6F95">
        <w:rPr>
          <w:rFonts w:ascii="Times New Roman" w:hAnsi="Times New Roman" w:cs="Times New Roman"/>
          <w:sz w:val="28"/>
          <w:szCs w:val="28"/>
        </w:rPr>
        <w:t>Ц-2</w:t>
      </w:r>
      <w:r w:rsidR="009A345C" w:rsidRPr="00CA6F95">
        <w:rPr>
          <w:rFonts w:ascii="Times New Roman" w:hAnsi="Times New Roman" w:cs="Times New Roman"/>
          <w:sz w:val="28"/>
          <w:szCs w:val="28"/>
        </w:rPr>
        <w:t>)</w:t>
      </w:r>
      <w:r w:rsidR="00CA6F95">
        <w:rPr>
          <w:rFonts w:ascii="Times New Roman" w:hAnsi="Times New Roman" w:cs="Times New Roman"/>
          <w:sz w:val="28"/>
          <w:szCs w:val="28"/>
        </w:rPr>
        <w:t>.</w:t>
      </w: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034" w:rsidRPr="00B64A3C" w:rsidRDefault="009A345C" w:rsidP="009A3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         Головкин Ю.Н.</w:t>
      </w:r>
    </w:p>
    <w:sectPr w:rsidR="00064034" w:rsidRPr="00B64A3C" w:rsidSect="00DE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4A3C"/>
    <w:rsid w:val="00064034"/>
    <w:rsid w:val="000B6AB5"/>
    <w:rsid w:val="000B73DB"/>
    <w:rsid w:val="001F2C92"/>
    <w:rsid w:val="003877E7"/>
    <w:rsid w:val="003D1E54"/>
    <w:rsid w:val="004B3E86"/>
    <w:rsid w:val="00514123"/>
    <w:rsid w:val="00607AFB"/>
    <w:rsid w:val="006800B5"/>
    <w:rsid w:val="00696860"/>
    <w:rsid w:val="006F1AD2"/>
    <w:rsid w:val="00765725"/>
    <w:rsid w:val="007C2D3A"/>
    <w:rsid w:val="008015B4"/>
    <w:rsid w:val="00885816"/>
    <w:rsid w:val="008E4EB2"/>
    <w:rsid w:val="008F3C7A"/>
    <w:rsid w:val="00926D83"/>
    <w:rsid w:val="009309E7"/>
    <w:rsid w:val="0099056A"/>
    <w:rsid w:val="009A345C"/>
    <w:rsid w:val="00A37310"/>
    <w:rsid w:val="00A75E2F"/>
    <w:rsid w:val="00A852E2"/>
    <w:rsid w:val="00AA0995"/>
    <w:rsid w:val="00AB20FD"/>
    <w:rsid w:val="00B64A3C"/>
    <w:rsid w:val="00BB0E96"/>
    <w:rsid w:val="00C57C2F"/>
    <w:rsid w:val="00CA6F95"/>
    <w:rsid w:val="00D85016"/>
    <w:rsid w:val="00DB675A"/>
    <w:rsid w:val="00DE4291"/>
    <w:rsid w:val="00DE499F"/>
    <w:rsid w:val="00DF7E46"/>
    <w:rsid w:val="00E47E90"/>
    <w:rsid w:val="00ED3CC1"/>
    <w:rsid w:val="00F101BD"/>
    <w:rsid w:val="00F172B7"/>
    <w:rsid w:val="00F74A55"/>
    <w:rsid w:val="00F90139"/>
    <w:rsid w:val="00FD6C24"/>
    <w:rsid w:val="00F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2019-08-06T11:58:00Z</dcterms:created>
  <dcterms:modified xsi:type="dcterms:W3CDTF">2022-08-09T05:46:00Z</dcterms:modified>
</cp:coreProperties>
</file>