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15"/>
        <w:tblW w:w="0" w:type="auto"/>
        <w:tblLook w:val="04A0"/>
      </w:tblPr>
      <w:tblGrid>
        <w:gridCol w:w="1129"/>
        <w:gridCol w:w="5101"/>
        <w:gridCol w:w="3115"/>
      </w:tblGrid>
      <w:tr w:rsidR="002B3960" w:rsidTr="002B3960">
        <w:tc>
          <w:tcPr>
            <w:tcW w:w="1129" w:type="dxa"/>
          </w:tcPr>
          <w:p w:rsidR="002B3960" w:rsidRPr="00166A28" w:rsidRDefault="002B3960" w:rsidP="002B39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A28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5101" w:type="dxa"/>
          </w:tcPr>
          <w:p w:rsidR="002B3960" w:rsidRPr="00166A28" w:rsidRDefault="002B3960" w:rsidP="002B39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A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Цех </w:t>
            </w:r>
          </w:p>
        </w:tc>
        <w:tc>
          <w:tcPr>
            <w:tcW w:w="3115" w:type="dxa"/>
          </w:tcPr>
          <w:p w:rsidR="002B3960" w:rsidRPr="00166A28" w:rsidRDefault="00166A28" w:rsidP="002B39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 в Спартакиаду</w:t>
            </w:r>
          </w:p>
        </w:tc>
      </w:tr>
      <w:tr w:rsidR="002B3960" w:rsidTr="002B3960">
        <w:tc>
          <w:tcPr>
            <w:tcW w:w="1129" w:type="dxa"/>
          </w:tcPr>
          <w:p w:rsidR="002B3960" w:rsidRDefault="002B3960" w:rsidP="002B3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66A28" w:rsidRDefault="00166A28" w:rsidP="002B3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</w:tcPr>
          <w:p w:rsidR="002B3960" w:rsidRDefault="00D17346" w:rsidP="002B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сб.</w:t>
            </w:r>
            <w:r w:rsidR="00B86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1AE4">
              <w:rPr>
                <w:rFonts w:ascii="Times New Roman" w:hAnsi="Times New Roman" w:cs="Times New Roman"/>
                <w:sz w:val="28"/>
                <w:szCs w:val="28"/>
              </w:rPr>
              <w:t>ЦРМО</w:t>
            </w:r>
            <w:bookmarkStart w:id="0" w:name="_GoBack"/>
            <w:bookmarkEnd w:id="0"/>
          </w:p>
        </w:tc>
        <w:tc>
          <w:tcPr>
            <w:tcW w:w="3115" w:type="dxa"/>
          </w:tcPr>
          <w:p w:rsidR="002B3960" w:rsidRDefault="00D17346" w:rsidP="002B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346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D17346">
              <w:rPr>
                <w:rFonts w:ascii="Times New Roman" w:hAnsi="Times New Roman" w:cs="Times New Roman"/>
              </w:rPr>
              <w:t>( ЦРМО-</w:t>
            </w:r>
            <w:r w:rsidRPr="00046ED1">
              <w:rPr>
                <w:rFonts w:ascii="Times New Roman" w:hAnsi="Times New Roman" w:cs="Times New Roman"/>
                <w:b/>
              </w:rPr>
              <w:t>20</w:t>
            </w:r>
            <w:r w:rsidRPr="00D17346">
              <w:rPr>
                <w:rFonts w:ascii="Times New Roman" w:hAnsi="Times New Roman" w:cs="Times New Roman"/>
              </w:rPr>
              <w:t xml:space="preserve"> бал</w:t>
            </w:r>
            <w:proofErr w:type="gramStart"/>
            <w:r w:rsidRPr="00D17346">
              <w:rPr>
                <w:rFonts w:ascii="Times New Roman" w:hAnsi="Times New Roman" w:cs="Times New Roman"/>
              </w:rPr>
              <w:t>,К</w:t>
            </w:r>
            <w:proofErr w:type="gramEnd"/>
            <w:r w:rsidRPr="00D17346">
              <w:rPr>
                <w:rFonts w:ascii="Times New Roman" w:hAnsi="Times New Roman" w:cs="Times New Roman"/>
              </w:rPr>
              <w:t>ХЦ-</w:t>
            </w:r>
            <w:r w:rsidRPr="00046ED1">
              <w:rPr>
                <w:rFonts w:ascii="Times New Roman" w:hAnsi="Times New Roman" w:cs="Times New Roman"/>
                <w:b/>
              </w:rPr>
              <w:t>5</w:t>
            </w:r>
            <w:r w:rsidRPr="00D17346">
              <w:rPr>
                <w:rFonts w:ascii="Times New Roman" w:hAnsi="Times New Roman" w:cs="Times New Roman"/>
              </w:rPr>
              <w:t xml:space="preserve"> бал,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7346">
              <w:rPr>
                <w:rFonts w:ascii="Times New Roman" w:hAnsi="Times New Roman" w:cs="Times New Roman"/>
              </w:rPr>
              <w:t>Дирекц.по</w:t>
            </w:r>
            <w:proofErr w:type="spellEnd"/>
            <w:r w:rsidRPr="00D17346">
              <w:rPr>
                <w:rFonts w:ascii="Times New Roman" w:hAnsi="Times New Roman" w:cs="Times New Roman"/>
              </w:rPr>
              <w:t xml:space="preserve"> инвест.закуп.-</w:t>
            </w:r>
            <w:r w:rsidRPr="00046ED1">
              <w:rPr>
                <w:rFonts w:ascii="Times New Roman" w:hAnsi="Times New Roman" w:cs="Times New Roman"/>
                <w:b/>
              </w:rPr>
              <w:t>5</w:t>
            </w:r>
            <w:r w:rsidRPr="00D17346">
              <w:rPr>
                <w:rFonts w:ascii="Times New Roman" w:hAnsi="Times New Roman" w:cs="Times New Roman"/>
              </w:rPr>
              <w:t xml:space="preserve"> ба</w:t>
            </w:r>
            <w:r>
              <w:rPr>
                <w:rFonts w:ascii="Times New Roman" w:hAnsi="Times New Roman" w:cs="Times New Roman"/>
              </w:rPr>
              <w:t>л</w:t>
            </w:r>
          </w:p>
        </w:tc>
      </w:tr>
      <w:tr w:rsidR="002B3960" w:rsidTr="002B3960">
        <w:tc>
          <w:tcPr>
            <w:tcW w:w="1129" w:type="dxa"/>
          </w:tcPr>
          <w:p w:rsidR="002B3960" w:rsidRDefault="002B3960" w:rsidP="002B3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66A28" w:rsidRDefault="00166A28" w:rsidP="002B3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</w:tcPr>
          <w:p w:rsidR="002B3960" w:rsidRDefault="003B1AE4" w:rsidP="002B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3115" w:type="dxa"/>
          </w:tcPr>
          <w:p w:rsidR="002B3960" w:rsidRPr="00D17346" w:rsidRDefault="00D17346" w:rsidP="002B39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46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2B3960" w:rsidTr="002B3960">
        <w:tc>
          <w:tcPr>
            <w:tcW w:w="1129" w:type="dxa"/>
          </w:tcPr>
          <w:p w:rsidR="002B3960" w:rsidRDefault="002B3960" w:rsidP="002B3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66A28" w:rsidRDefault="00166A28" w:rsidP="002B3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</w:tcPr>
          <w:p w:rsidR="002B3960" w:rsidRDefault="00D17346" w:rsidP="002B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6F9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B1AE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="00166A28">
              <w:rPr>
                <w:rFonts w:ascii="Times New Roman" w:hAnsi="Times New Roman" w:cs="Times New Roman"/>
                <w:sz w:val="28"/>
                <w:szCs w:val="28"/>
              </w:rPr>
              <w:t>ехническая дирекция</w:t>
            </w:r>
          </w:p>
        </w:tc>
        <w:tc>
          <w:tcPr>
            <w:tcW w:w="3115" w:type="dxa"/>
          </w:tcPr>
          <w:p w:rsidR="002B3960" w:rsidRDefault="00D17346" w:rsidP="002B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ED1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ТД-</w:t>
            </w:r>
            <w:r w:rsidRPr="00046ED1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РК</w:t>
            </w:r>
            <w:r w:rsidRPr="00046ED1">
              <w:rPr>
                <w:rFonts w:ascii="Times New Roman" w:hAnsi="Times New Roman" w:cs="Times New Roman"/>
                <w:b/>
                <w:sz w:val="28"/>
                <w:szCs w:val="28"/>
              </w:rPr>
              <w:t>-8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б)</w:t>
            </w:r>
          </w:p>
        </w:tc>
      </w:tr>
      <w:tr w:rsidR="00725AC5" w:rsidTr="002B3960">
        <w:tc>
          <w:tcPr>
            <w:tcW w:w="1129" w:type="dxa"/>
          </w:tcPr>
          <w:p w:rsidR="00725AC5" w:rsidRDefault="00725AC5" w:rsidP="0072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66A28" w:rsidRDefault="00166A28" w:rsidP="0072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</w:tcPr>
          <w:p w:rsidR="00725AC5" w:rsidRDefault="00166A28" w:rsidP="00725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НЛМ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="00B86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B1AE4">
              <w:rPr>
                <w:rFonts w:ascii="Times New Roman" w:hAnsi="Times New Roman" w:cs="Times New Roman"/>
                <w:sz w:val="28"/>
                <w:szCs w:val="28"/>
              </w:rPr>
              <w:t>нжиниринг</w:t>
            </w:r>
          </w:p>
        </w:tc>
        <w:tc>
          <w:tcPr>
            <w:tcW w:w="3115" w:type="dxa"/>
          </w:tcPr>
          <w:p w:rsidR="00725AC5" w:rsidRDefault="00D17346" w:rsidP="00725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25AC5" w:rsidTr="002B3960">
        <w:tc>
          <w:tcPr>
            <w:tcW w:w="1129" w:type="dxa"/>
          </w:tcPr>
          <w:p w:rsidR="00725AC5" w:rsidRDefault="00725AC5" w:rsidP="0072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66A28" w:rsidRDefault="00166A28" w:rsidP="0072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</w:tcPr>
          <w:p w:rsidR="00725AC5" w:rsidRDefault="003B1AE4" w:rsidP="00725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66A28">
              <w:rPr>
                <w:rFonts w:ascii="Times New Roman" w:hAnsi="Times New Roman" w:cs="Times New Roman"/>
                <w:sz w:val="28"/>
                <w:szCs w:val="28"/>
              </w:rPr>
              <w:t>талеплавильное производство</w:t>
            </w:r>
          </w:p>
        </w:tc>
        <w:tc>
          <w:tcPr>
            <w:tcW w:w="3115" w:type="dxa"/>
          </w:tcPr>
          <w:p w:rsidR="00725AC5" w:rsidRDefault="00D17346" w:rsidP="00725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25AC5" w:rsidTr="002B3960">
        <w:tc>
          <w:tcPr>
            <w:tcW w:w="1129" w:type="dxa"/>
          </w:tcPr>
          <w:p w:rsidR="00725AC5" w:rsidRDefault="00725AC5" w:rsidP="0072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66A28" w:rsidRDefault="00166A28" w:rsidP="0072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</w:tcPr>
          <w:p w:rsidR="00725AC5" w:rsidRDefault="003B1AE4" w:rsidP="00725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ЦЭлС</w:t>
            </w:r>
            <w:proofErr w:type="spellEnd"/>
          </w:p>
        </w:tc>
        <w:tc>
          <w:tcPr>
            <w:tcW w:w="3115" w:type="dxa"/>
          </w:tcPr>
          <w:p w:rsidR="00725AC5" w:rsidRDefault="00D17346" w:rsidP="00725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34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ЦЭлС</w:t>
            </w:r>
            <w:proofErr w:type="spellEnd"/>
            <w:r w:rsidR="00B86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46ED1">
              <w:rPr>
                <w:rFonts w:ascii="Times New Roman" w:hAnsi="Times New Roman" w:cs="Times New Roman"/>
                <w:sz w:val="28"/>
                <w:szCs w:val="28"/>
              </w:rPr>
              <w:t>18,5,</w:t>
            </w:r>
            <w:r w:rsidR="00B86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газовый-</w:t>
            </w:r>
            <w:r w:rsidR="00046E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ED1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б)</w:t>
            </w:r>
          </w:p>
        </w:tc>
      </w:tr>
      <w:tr w:rsidR="00725AC5" w:rsidTr="002B3960">
        <w:tc>
          <w:tcPr>
            <w:tcW w:w="1129" w:type="dxa"/>
          </w:tcPr>
          <w:p w:rsidR="00725AC5" w:rsidRDefault="00725AC5" w:rsidP="0072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  <w:p w:rsidR="00166A28" w:rsidRDefault="00166A28" w:rsidP="0072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</w:tcPr>
          <w:p w:rsidR="00725AC5" w:rsidRDefault="00725AC5" w:rsidP="00725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УЖДТ</w:t>
            </w:r>
          </w:p>
        </w:tc>
        <w:tc>
          <w:tcPr>
            <w:tcW w:w="3115" w:type="dxa"/>
          </w:tcPr>
          <w:p w:rsidR="00725AC5" w:rsidRDefault="00D17346" w:rsidP="00725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725AC5" w:rsidTr="002B3960">
        <w:tc>
          <w:tcPr>
            <w:tcW w:w="1129" w:type="dxa"/>
          </w:tcPr>
          <w:p w:rsidR="00725AC5" w:rsidRDefault="00725AC5" w:rsidP="0072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  <w:p w:rsidR="00166A28" w:rsidRDefault="00166A28" w:rsidP="0072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</w:tcPr>
          <w:p w:rsidR="00725AC5" w:rsidRDefault="00725AC5" w:rsidP="00725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ДЦ – 1 </w:t>
            </w:r>
          </w:p>
        </w:tc>
        <w:tc>
          <w:tcPr>
            <w:tcW w:w="3115" w:type="dxa"/>
          </w:tcPr>
          <w:p w:rsidR="00725AC5" w:rsidRDefault="00D17346" w:rsidP="00725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17346" w:rsidTr="002B3960">
        <w:tc>
          <w:tcPr>
            <w:tcW w:w="1129" w:type="dxa"/>
            <w:vMerge w:val="restart"/>
          </w:tcPr>
          <w:p w:rsidR="00D17346" w:rsidRDefault="00D17346" w:rsidP="0072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– 16 </w:t>
            </w:r>
          </w:p>
          <w:p w:rsidR="00D17346" w:rsidRDefault="00D17346" w:rsidP="00D17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</w:tcPr>
          <w:p w:rsidR="00D17346" w:rsidRDefault="00D17346" w:rsidP="00725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АТУ</w:t>
            </w:r>
          </w:p>
          <w:p w:rsidR="00D17346" w:rsidRDefault="00D17346" w:rsidP="00725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Merge w:val="restart"/>
          </w:tcPr>
          <w:p w:rsidR="00D17346" w:rsidRDefault="00D17346" w:rsidP="00725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346" w:rsidRDefault="00D17346" w:rsidP="00725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346" w:rsidRDefault="00D17346" w:rsidP="00725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346" w:rsidRDefault="00D17346" w:rsidP="00725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346" w:rsidRDefault="00D17346" w:rsidP="00725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346" w:rsidRDefault="00D17346" w:rsidP="00725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346" w:rsidRDefault="00D17346" w:rsidP="00725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15,5 </w:t>
            </w:r>
          </w:p>
        </w:tc>
      </w:tr>
      <w:tr w:rsidR="00D17346" w:rsidTr="002B3960">
        <w:tc>
          <w:tcPr>
            <w:tcW w:w="1129" w:type="dxa"/>
            <w:vMerge/>
          </w:tcPr>
          <w:p w:rsidR="00D17346" w:rsidRDefault="00D17346" w:rsidP="005F2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</w:tcPr>
          <w:p w:rsidR="00D17346" w:rsidRDefault="00D17346" w:rsidP="00725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Кислородный цех</w:t>
            </w:r>
          </w:p>
          <w:p w:rsidR="00D17346" w:rsidRDefault="00D17346" w:rsidP="00725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D17346" w:rsidRDefault="00D17346" w:rsidP="00725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346" w:rsidTr="002B3960">
        <w:tc>
          <w:tcPr>
            <w:tcW w:w="1129" w:type="dxa"/>
            <w:vMerge/>
          </w:tcPr>
          <w:p w:rsidR="00D17346" w:rsidRDefault="00D17346" w:rsidP="005F2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</w:tcPr>
          <w:p w:rsidR="00D17346" w:rsidRDefault="00D17346" w:rsidP="00725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ДУЭК</w:t>
            </w:r>
          </w:p>
          <w:p w:rsidR="00D17346" w:rsidRDefault="00D17346" w:rsidP="00725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D17346" w:rsidRDefault="00D17346" w:rsidP="00725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346" w:rsidTr="002B3960">
        <w:tc>
          <w:tcPr>
            <w:tcW w:w="1129" w:type="dxa"/>
            <w:vMerge/>
          </w:tcPr>
          <w:p w:rsidR="00D17346" w:rsidRDefault="00D17346" w:rsidP="005F2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</w:tcPr>
          <w:p w:rsidR="00D17346" w:rsidRDefault="00D17346" w:rsidP="00725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УТЭЦ</w:t>
            </w:r>
          </w:p>
          <w:p w:rsidR="00D17346" w:rsidRDefault="00D17346" w:rsidP="00725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D17346" w:rsidRDefault="00D17346" w:rsidP="00725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346" w:rsidTr="002B3960">
        <w:tc>
          <w:tcPr>
            <w:tcW w:w="1129" w:type="dxa"/>
            <w:vMerge/>
          </w:tcPr>
          <w:p w:rsidR="00D17346" w:rsidRDefault="00D17346" w:rsidP="005F2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</w:tcPr>
          <w:p w:rsidR="00D17346" w:rsidRDefault="00D17346" w:rsidP="00725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</w:t>
            </w:r>
          </w:p>
          <w:p w:rsidR="00D17346" w:rsidRDefault="00D17346" w:rsidP="00725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D17346" w:rsidRDefault="00D17346" w:rsidP="00725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346" w:rsidTr="002B3960">
        <w:tc>
          <w:tcPr>
            <w:tcW w:w="1129" w:type="dxa"/>
            <w:vMerge/>
          </w:tcPr>
          <w:p w:rsidR="00D17346" w:rsidRDefault="00D17346" w:rsidP="005F2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</w:tcPr>
          <w:p w:rsidR="00D17346" w:rsidRDefault="00D17346" w:rsidP="00725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ДЦ </w:t>
            </w:r>
            <w:r w:rsidR="00B86F9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B86F96" w:rsidRDefault="00B86F96" w:rsidP="00725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D17346" w:rsidRDefault="00D17346" w:rsidP="00725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346" w:rsidTr="002B3960">
        <w:tc>
          <w:tcPr>
            <w:tcW w:w="1129" w:type="dxa"/>
            <w:vMerge/>
          </w:tcPr>
          <w:p w:rsidR="00D17346" w:rsidRDefault="00D17346" w:rsidP="005F2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</w:tcPr>
          <w:p w:rsidR="00D17346" w:rsidRDefault="00B86F96" w:rsidP="00725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Дирекция службы заказчика</w:t>
            </w:r>
          </w:p>
          <w:p w:rsidR="00B86F96" w:rsidRDefault="00B86F96" w:rsidP="00725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D17346" w:rsidRDefault="00D17346" w:rsidP="00725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346" w:rsidTr="002B3960">
        <w:tc>
          <w:tcPr>
            <w:tcW w:w="1129" w:type="dxa"/>
            <w:vMerge/>
          </w:tcPr>
          <w:p w:rsidR="00D17346" w:rsidRDefault="00D17346" w:rsidP="0072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</w:tcPr>
          <w:p w:rsidR="00D17346" w:rsidRDefault="00D17346" w:rsidP="00725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УСР</w:t>
            </w:r>
          </w:p>
          <w:p w:rsidR="00B86F96" w:rsidRDefault="00B86F96" w:rsidP="00725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D17346" w:rsidRDefault="00D17346" w:rsidP="00725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AC5" w:rsidTr="002B3960">
        <w:tc>
          <w:tcPr>
            <w:tcW w:w="1129" w:type="dxa"/>
          </w:tcPr>
          <w:p w:rsidR="00725AC5" w:rsidRDefault="00725AC5" w:rsidP="0072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166A28" w:rsidRDefault="00166A28" w:rsidP="0072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</w:tcPr>
          <w:p w:rsidR="00725AC5" w:rsidRDefault="00725AC5" w:rsidP="00725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ЦВС</w:t>
            </w:r>
          </w:p>
        </w:tc>
        <w:tc>
          <w:tcPr>
            <w:tcW w:w="3115" w:type="dxa"/>
          </w:tcPr>
          <w:p w:rsidR="00725AC5" w:rsidRDefault="00B86F96" w:rsidP="00725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166A28" w:rsidRPr="00166A28" w:rsidRDefault="00166A28" w:rsidP="002B39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A28">
        <w:rPr>
          <w:rFonts w:ascii="Times New Roman" w:hAnsi="Times New Roman" w:cs="Times New Roman"/>
          <w:b/>
          <w:sz w:val="28"/>
          <w:szCs w:val="28"/>
        </w:rPr>
        <w:t>Протокол Кубка</w:t>
      </w:r>
      <w:r w:rsidR="002B3960" w:rsidRPr="00166A28">
        <w:rPr>
          <w:rFonts w:ascii="Times New Roman" w:hAnsi="Times New Roman" w:cs="Times New Roman"/>
          <w:b/>
          <w:sz w:val="28"/>
          <w:szCs w:val="28"/>
        </w:rPr>
        <w:t xml:space="preserve"> ПАО «НЛМК»</w:t>
      </w:r>
      <w:r w:rsidR="00725AC5" w:rsidRPr="00166A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6A28">
        <w:rPr>
          <w:rFonts w:ascii="Times New Roman" w:hAnsi="Times New Roman" w:cs="Times New Roman"/>
          <w:b/>
          <w:sz w:val="28"/>
          <w:szCs w:val="28"/>
        </w:rPr>
        <w:t xml:space="preserve"> по волейболу в 2022 году</w:t>
      </w:r>
    </w:p>
    <w:p w:rsidR="00B64C4F" w:rsidRDefault="00B64C4F" w:rsidP="002B39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A28" w:rsidRDefault="00B64C4F" w:rsidP="002B39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Лучшим волейболистом признан Сулин Михаил</w:t>
      </w:r>
    </w:p>
    <w:p w:rsidR="00C857B1" w:rsidRDefault="00C857B1" w:rsidP="002B39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5AC5" w:rsidRPr="00166A28" w:rsidRDefault="00166A28" w:rsidP="002B39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A28">
        <w:rPr>
          <w:rFonts w:ascii="Times New Roman" w:hAnsi="Times New Roman" w:cs="Times New Roman"/>
          <w:b/>
          <w:sz w:val="28"/>
          <w:szCs w:val="28"/>
        </w:rPr>
        <w:t>Гл</w:t>
      </w:r>
      <w:proofErr w:type="gramStart"/>
      <w:r w:rsidRPr="00166A28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166A28">
        <w:rPr>
          <w:rFonts w:ascii="Times New Roman" w:hAnsi="Times New Roman" w:cs="Times New Roman"/>
          <w:b/>
          <w:sz w:val="28"/>
          <w:szCs w:val="28"/>
        </w:rPr>
        <w:t>удья                                                            Грибков С.В.</w:t>
      </w:r>
    </w:p>
    <w:sectPr w:rsidR="00725AC5" w:rsidRPr="00166A28" w:rsidSect="00636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C9E"/>
    <w:rsid w:val="00046ED1"/>
    <w:rsid w:val="0006121A"/>
    <w:rsid w:val="00166A28"/>
    <w:rsid w:val="002B3960"/>
    <w:rsid w:val="003A0F26"/>
    <w:rsid w:val="003B1AE4"/>
    <w:rsid w:val="006361A9"/>
    <w:rsid w:val="00725AC5"/>
    <w:rsid w:val="008A4C9E"/>
    <w:rsid w:val="00B64C4F"/>
    <w:rsid w:val="00B86F96"/>
    <w:rsid w:val="00C857B1"/>
    <w:rsid w:val="00D17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2022-05-04T05:03:00Z</cp:lastPrinted>
  <dcterms:created xsi:type="dcterms:W3CDTF">2022-05-02T13:28:00Z</dcterms:created>
  <dcterms:modified xsi:type="dcterms:W3CDTF">2022-05-04T11:54:00Z</dcterms:modified>
</cp:coreProperties>
</file>