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Кубка ПАО «НЛМК» по гирям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12 октября 2018 г.</w:t>
      </w:r>
    </w:p>
    <w:p w:rsidR="00C85F05" w:rsidRDefault="00C85F05" w:rsidP="00C85F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08"/>
        <w:gridCol w:w="5744"/>
        <w:gridCol w:w="1974"/>
        <w:gridCol w:w="1411"/>
      </w:tblGrid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подразделения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Результат</w:t>
            </w:r>
          </w:p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очки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Баллы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УТЭЦ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РП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УЖДТ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C85F05" w:rsidTr="00C85F05">
        <w:trPr>
          <w:trHeight w:val="37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Стагдок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C85F05" w:rsidTr="00C85F05">
        <w:trPr>
          <w:trHeight w:val="27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Сталеплавильное пр-во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ЦДС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C85F05" w:rsidTr="00C85F05">
        <w:trPr>
          <w:trHeight w:val="33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ЦПМШ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C85F05" w:rsidTr="00C85F05">
        <w:trPr>
          <w:trHeight w:val="33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ЦВС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ДЦ-1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ДЦ-2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ДЭффективности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ТСЦ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НЛМК-Инжиниринг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ЦЭлС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 w:rsidP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C85F05" w:rsidTr="00C85F05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Личный зачет</w:t>
            </w: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1B2909">
            <w:pPr>
              <w:pStyle w:val="2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Тронев</w:t>
            </w:r>
            <w:proofErr w:type="spellEnd"/>
            <w:r>
              <w:rPr>
                <w:szCs w:val="28"/>
              </w:rPr>
              <w:t xml:space="preserve"> Максим - ЦПМШ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1B290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1B2909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Шеин Вячеслав - УТЭЦ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1B290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</w:tc>
      </w:tr>
      <w:tr w:rsidR="00C85F05" w:rsidTr="00C85F0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1B2909">
            <w:pPr>
              <w:pStyle w:val="2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Болышов</w:t>
            </w:r>
            <w:proofErr w:type="spellEnd"/>
            <w:r>
              <w:rPr>
                <w:szCs w:val="28"/>
              </w:rPr>
              <w:t xml:space="preserve"> Валерий - РП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1B290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05" w:rsidRDefault="00C85F05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C85F05" w:rsidRDefault="00C85F05" w:rsidP="00C85F05">
      <w:pPr>
        <w:pStyle w:val="2"/>
        <w:ind w:firstLine="0"/>
      </w:pPr>
    </w:p>
    <w:p w:rsidR="00C85F05" w:rsidRDefault="00C85F05" w:rsidP="00C85F05">
      <w:pPr>
        <w:rPr>
          <w:b/>
          <w:sz w:val="28"/>
          <w:szCs w:val="28"/>
        </w:rPr>
      </w:pPr>
    </w:p>
    <w:p w:rsidR="00C85F05" w:rsidRDefault="00C85F05" w:rsidP="00C85F05">
      <w:pPr>
        <w:rPr>
          <w:b/>
          <w:sz w:val="28"/>
          <w:szCs w:val="28"/>
        </w:rPr>
      </w:pPr>
    </w:p>
    <w:p w:rsidR="00C85F05" w:rsidRDefault="00C85F05" w:rsidP="00C85F05">
      <w:pPr>
        <w:rPr>
          <w:b/>
          <w:sz w:val="28"/>
          <w:szCs w:val="28"/>
        </w:rPr>
      </w:pPr>
    </w:p>
    <w:p w:rsidR="00C85F05" w:rsidRDefault="00C85F05" w:rsidP="00C85F05">
      <w:pPr>
        <w:pStyle w:val="2"/>
        <w:spacing w:line="360" w:lineRule="auto"/>
        <w:ind w:firstLine="0"/>
        <w:jc w:val="left"/>
        <w:rPr>
          <w:b/>
          <w:sz w:val="20"/>
        </w:rPr>
      </w:pPr>
      <w:r>
        <w:rPr>
          <w:b/>
          <w:szCs w:val="28"/>
        </w:rPr>
        <w:t>Главный судья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A0D76">
        <w:rPr>
          <w:b/>
          <w:szCs w:val="28"/>
        </w:rPr>
        <w:t xml:space="preserve">                                                         </w:t>
      </w:r>
      <w:r w:rsidR="009A0D76" w:rsidRPr="009A0D76">
        <w:rPr>
          <w:b/>
          <w:szCs w:val="28"/>
        </w:rPr>
        <w:t>В.Н.Богомолов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9A0D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Кубка ПАО «НЛМК» по гирям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C85F05" w:rsidRDefault="00C85F05" w:rsidP="009A0D76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85F05" w:rsidRDefault="00C85F05" w:rsidP="00C85F05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12 октября 2018 г</w:t>
      </w:r>
      <w:r>
        <w:t>.</w:t>
      </w:r>
    </w:p>
    <w:p w:rsidR="00C85F05" w:rsidRDefault="00C85F05" w:rsidP="00C85F05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089"/>
        <w:gridCol w:w="2524"/>
        <w:gridCol w:w="2522"/>
      </w:tblGrid>
      <w:tr w:rsidR="00C85F05" w:rsidTr="00793FFC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 w:rsidP="00793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5F05" w:rsidRDefault="00C85F05" w:rsidP="00793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 w:rsidP="00793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 w:rsidP="00793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05" w:rsidRDefault="00C85F05" w:rsidP="00793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Место, баллы</w:t>
            </w:r>
          </w:p>
          <w:p w:rsidR="00C85F05" w:rsidRDefault="00C85F05" w:rsidP="00793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F05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 w:rsidP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УТЭЦ -329</w:t>
            </w:r>
          </w:p>
        </w:tc>
      </w:tr>
      <w:tr w:rsidR="00C85F05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85F05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5F05" w:rsidTr="007B01F8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Вячеслав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5F05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 w:rsidP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Ремонтное производство -303</w:t>
            </w:r>
          </w:p>
        </w:tc>
      </w:tr>
      <w:tr w:rsidR="00C85F05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 w:rsidP="001B29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B29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лыш</w:t>
            </w:r>
            <w:r w:rsidR="001B29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 w:rsidP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85F05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Кирющенко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 w:rsidP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5F05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5F05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Default="00C85F05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УЖДТ - </w:t>
            </w:r>
            <w:r w:rsidR="007B01F8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BC24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–261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Ванников Михаил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Невежин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Сталеплавильное производство - 255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ЦДС - 232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4C2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93F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ЦПМШ - 217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Дмитрий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ЦВС - 201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 w:rsidP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ДЦ-1 - 196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Виталий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Кирюшкин Юрий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ДЦ-2 - 185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Соков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Шумский Дмитрий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D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A0D76">
              <w:rPr>
                <w:rFonts w:ascii="Times New Roman" w:hAnsi="Times New Roman" w:cs="Times New Roman"/>
                <w:b/>
                <w:sz w:val="24"/>
                <w:szCs w:val="24"/>
              </w:rPr>
              <w:t>ЭЭффективности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</w:t>
            </w:r>
            <w:r w:rsidR="009A0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Канатов Роман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B01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7B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B0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Голомазов Дмитрий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 w:rsidR="007B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9A0D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B01F8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Николай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7B01F8" w:rsidP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 </w:t>
            </w:r>
            <w:r w:rsidR="009A0D76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Техдирекция</w:t>
            </w:r>
            <w:proofErr w:type="spellEnd"/>
            <w:r w:rsidR="007B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B01F8" w:rsidTr="009A0D76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B01F8" w:rsidTr="009A0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9A0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1F8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5F05" w:rsidRDefault="00C85F05" w:rsidP="00C85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F05" w:rsidRDefault="00C85F05" w:rsidP="00C85F05">
      <w:pPr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0D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В.Н.Богомолов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0D76">
        <w:rPr>
          <w:rFonts w:ascii="Times New Roman" w:hAnsi="Times New Roman" w:cs="Times New Roman"/>
          <w:b/>
          <w:sz w:val="24"/>
          <w:szCs w:val="24"/>
        </w:rPr>
        <w:tab/>
      </w:r>
      <w:r w:rsidR="009A0D76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C85F05" w:rsidRDefault="00C85F05" w:rsidP="00C85F05">
      <w:pPr>
        <w:pStyle w:val="a3"/>
        <w:jc w:val="center"/>
      </w:pPr>
      <w:r>
        <w:t xml:space="preserve"> </w:t>
      </w:r>
    </w:p>
    <w:p w:rsidR="00715CDF" w:rsidRDefault="00715CDF"/>
    <w:sectPr w:rsidR="00715CDF" w:rsidSect="00C85F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F05"/>
    <w:rsid w:val="001B2909"/>
    <w:rsid w:val="004C2303"/>
    <w:rsid w:val="00715CDF"/>
    <w:rsid w:val="00793FFC"/>
    <w:rsid w:val="007B01F8"/>
    <w:rsid w:val="009A0D76"/>
    <w:rsid w:val="00C85F05"/>
    <w:rsid w:val="00D2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C85F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F05"/>
  </w:style>
  <w:style w:type="paragraph" w:styleId="a3">
    <w:name w:val="No Spacing"/>
    <w:uiPriority w:val="1"/>
    <w:qFormat/>
    <w:rsid w:val="00C85F05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с отступом 2 Знак1"/>
    <w:basedOn w:val="a0"/>
    <w:link w:val="2"/>
    <w:locked/>
    <w:rsid w:val="00C85F05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85F0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</cp:lastModifiedBy>
  <cp:revision>5</cp:revision>
  <dcterms:created xsi:type="dcterms:W3CDTF">2018-10-15T05:21:00Z</dcterms:created>
  <dcterms:modified xsi:type="dcterms:W3CDTF">2018-10-15T10:15:00Z</dcterms:modified>
</cp:coreProperties>
</file>