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99F" w:rsidRPr="00F74A55" w:rsidRDefault="00B64A3C" w:rsidP="00B64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A5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64A3C" w:rsidRPr="00F74A55" w:rsidRDefault="00B64A3C" w:rsidP="00B64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A55">
        <w:rPr>
          <w:rFonts w:ascii="Times New Roman" w:hAnsi="Times New Roman" w:cs="Times New Roman"/>
          <w:b/>
          <w:sz w:val="28"/>
          <w:szCs w:val="28"/>
        </w:rPr>
        <w:t xml:space="preserve">о проведении Чемпионата ПАО «НЛМК» по </w:t>
      </w:r>
      <w:proofErr w:type="spellStart"/>
      <w:r w:rsidRPr="00F74A55">
        <w:rPr>
          <w:rFonts w:ascii="Times New Roman" w:hAnsi="Times New Roman" w:cs="Times New Roman"/>
          <w:b/>
          <w:sz w:val="28"/>
          <w:szCs w:val="28"/>
        </w:rPr>
        <w:t>миди-футболу</w:t>
      </w:r>
      <w:proofErr w:type="spellEnd"/>
      <w:r w:rsidRPr="00F74A55">
        <w:rPr>
          <w:rFonts w:ascii="Times New Roman" w:hAnsi="Times New Roman" w:cs="Times New Roman"/>
          <w:b/>
          <w:sz w:val="28"/>
          <w:szCs w:val="28"/>
        </w:rPr>
        <w:t xml:space="preserve"> (1 и 2 лига) </w:t>
      </w:r>
    </w:p>
    <w:p w:rsidR="00B64A3C" w:rsidRPr="00F74A55" w:rsidRDefault="00B64A3C" w:rsidP="00B64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A55">
        <w:rPr>
          <w:rFonts w:ascii="Times New Roman" w:hAnsi="Times New Roman" w:cs="Times New Roman"/>
          <w:b/>
          <w:sz w:val="28"/>
          <w:szCs w:val="28"/>
        </w:rPr>
        <w:t>среди цехов и подразделений</w:t>
      </w:r>
    </w:p>
    <w:p w:rsidR="00B64A3C" w:rsidRDefault="00B64A3C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4A3C" w:rsidRDefault="00B64A3C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4A3C" w:rsidRPr="00F74A55" w:rsidRDefault="00B64A3C" w:rsidP="00B64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A55">
        <w:rPr>
          <w:rFonts w:ascii="Times New Roman" w:hAnsi="Times New Roman" w:cs="Times New Roman"/>
          <w:b/>
          <w:sz w:val="28"/>
          <w:szCs w:val="28"/>
        </w:rPr>
        <w:t>ФОК «</w:t>
      </w:r>
      <w:proofErr w:type="spellStart"/>
      <w:r w:rsidRPr="00F74A55">
        <w:rPr>
          <w:rFonts w:ascii="Times New Roman" w:hAnsi="Times New Roman" w:cs="Times New Roman"/>
          <w:b/>
          <w:sz w:val="28"/>
          <w:szCs w:val="28"/>
        </w:rPr>
        <w:t>Новолипецкий</w:t>
      </w:r>
      <w:proofErr w:type="spellEnd"/>
      <w:r w:rsidRPr="00F74A55">
        <w:rPr>
          <w:rFonts w:ascii="Times New Roman" w:hAnsi="Times New Roman" w:cs="Times New Roman"/>
          <w:b/>
          <w:sz w:val="28"/>
          <w:szCs w:val="28"/>
        </w:rPr>
        <w:t xml:space="preserve">»                            </w:t>
      </w:r>
      <w:r w:rsidR="00F74A5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F74A55">
        <w:rPr>
          <w:rFonts w:ascii="Times New Roman" w:hAnsi="Times New Roman" w:cs="Times New Roman"/>
          <w:b/>
          <w:sz w:val="28"/>
          <w:szCs w:val="28"/>
        </w:rPr>
        <w:t>июнь-август 2019 г.</w:t>
      </w:r>
    </w:p>
    <w:p w:rsidR="00B64A3C" w:rsidRDefault="00B64A3C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ED3CC1" w:rsidTr="00B64A3C">
        <w:tc>
          <w:tcPr>
            <w:tcW w:w="1242" w:type="dxa"/>
            <w:vMerge w:val="restart"/>
          </w:tcPr>
          <w:p w:rsidR="006F1AD2" w:rsidRDefault="00ED3CC1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ED3CC1" w:rsidRDefault="00ED3CC1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5138" w:type="dxa"/>
          </w:tcPr>
          <w:p w:rsidR="00ED3CC1" w:rsidRPr="00B64A3C" w:rsidRDefault="00ED3CC1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цеха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подразделения</w:t>
            </w:r>
          </w:p>
        </w:tc>
        <w:tc>
          <w:tcPr>
            <w:tcW w:w="3191" w:type="dxa"/>
          </w:tcPr>
          <w:p w:rsidR="00ED3CC1" w:rsidRPr="00B64A3C" w:rsidRDefault="00ED3CC1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баллы</w:t>
            </w:r>
          </w:p>
        </w:tc>
      </w:tr>
      <w:tr w:rsidR="00ED3CC1" w:rsidTr="009B04CD">
        <w:tc>
          <w:tcPr>
            <w:tcW w:w="1242" w:type="dxa"/>
            <w:vMerge/>
          </w:tcPr>
          <w:p w:rsidR="00ED3CC1" w:rsidRDefault="00ED3CC1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  <w:gridSpan w:val="2"/>
          </w:tcPr>
          <w:p w:rsidR="00ED3CC1" w:rsidRDefault="00ED3CC1" w:rsidP="00ED3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3CC1">
              <w:rPr>
                <w:rFonts w:ascii="Times New Roman" w:hAnsi="Times New Roman" w:cs="Times New Roman"/>
                <w:b/>
                <w:sz w:val="28"/>
                <w:szCs w:val="28"/>
              </w:rPr>
              <w:t>1 лига</w:t>
            </w:r>
          </w:p>
          <w:p w:rsidR="00ED3CC1" w:rsidRPr="00ED3CC1" w:rsidRDefault="00ED3CC1" w:rsidP="00ED3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(+10 баллов каждой команде)</w:t>
            </w:r>
          </w:p>
        </w:tc>
      </w:tr>
      <w:tr w:rsidR="00B64A3C" w:rsidTr="00B64A3C">
        <w:tc>
          <w:tcPr>
            <w:tcW w:w="1242" w:type="dxa"/>
          </w:tcPr>
          <w:p w:rsidR="00B64A3C" w:rsidRPr="003D1E54" w:rsidRDefault="009309E7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E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B64A3C" w:rsidRPr="003D1E54" w:rsidRDefault="00ED3CC1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E54">
              <w:rPr>
                <w:rFonts w:ascii="Times New Roman" w:hAnsi="Times New Roman" w:cs="Times New Roman"/>
                <w:b/>
                <w:sz w:val="28"/>
                <w:szCs w:val="28"/>
              </w:rPr>
              <w:t>УЖДТ</w:t>
            </w:r>
          </w:p>
        </w:tc>
        <w:tc>
          <w:tcPr>
            <w:tcW w:w="3191" w:type="dxa"/>
          </w:tcPr>
          <w:p w:rsidR="00B64A3C" w:rsidRPr="00DE4291" w:rsidRDefault="00ED3CC1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ED3CC1" w:rsidRPr="00DE4291" w:rsidRDefault="00ED3CC1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4291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B64A3C" w:rsidTr="00B64A3C">
        <w:tc>
          <w:tcPr>
            <w:tcW w:w="1242" w:type="dxa"/>
          </w:tcPr>
          <w:p w:rsidR="00B64A3C" w:rsidRPr="003D1E54" w:rsidRDefault="009309E7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E5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B64A3C" w:rsidRPr="003D1E54" w:rsidRDefault="00ED3CC1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E54">
              <w:rPr>
                <w:rFonts w:ascii="Times New Roman" w:hAnsi="Times New Roman" w:cs="Times New Roman"/>
                <w:b/>
                <w:sz w:val="28"/>
                <w:szCs w:val="28"/>
              </w:rPr>
              <w:t>Сб. ЦРМО-КХП</w:t>
            </w:r>
          </w:p>
        </w:tc>
        <w:tc>
          <w:tcPr>
            <w:tcW w:w="3191" w:type="dxa"/>
          </w:tcPr>
          <w:p w:rsidR="00B64A3C" w:rsidRPr="00DE4291" w:rsidRDefault="00ED3CC1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4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ED3CC1" w:rsidRPr="00DE4291" w:rsidRDefault="00ED3CC1" w:rsidP="00ED3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E4291"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  <w:p w:rsidR="00DB675A" w:rsidRPr="00DE4291" w:rsidRDefault="00DB675A" w:rsidP="00ED3C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</w:t>
            </w:r>
            <w:r w:rsidRPr="00DE4291">
              <w:rPr>
                <w:rFonts w:ascii="Times New Roman" w:hAnsi="Times New Roman" w:cs="Times New Roman"/>
                <w:b/>
                <w:sz w:val="28"/>
                <w:szCs w:val="28"/>
              </w:rPr>
              <w:t>по 18</w:t>
            </w:r>
            <w:r w:rsidRPr="00DE4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 w:rsidRPr="00DE4291">
              <w:rPr>
                <w:rFonts w:ascii="Times New Roman" w:hAnsi="Times New Roman" w:cs="Times New Roman"/>
                <w:b/>
                <w:sz w:val="28"/>
                <w:szCs w:val="28"/>
              </w:rPr>
              <w:t>5 баллов)</w:t>
            </w:r>
          </w:p>
        </w:tc>
      </w:tr>
      <w:tr w:rsidR="00B64A3C" w:rsidTr="00B64A3C">
        <w:tc>
          <w:tcPr>
            <w:tcW w:w="1242" w:type="dxa"/>
          </w:tcPr>
          <w:p w:rsidR="00B64A3C" w:rsidRPr="003D1E54" w:rsidRDefault="009309E7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E5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B64A3C" w:rsidRPr="003D1E54" w:rsidRDefault="00ED3CC1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E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Сб. </w:t>
            </w:r>
            <w:proofErr w:type="spellStart"/>
            <w:proofErr w:type="gramStart"/>
            <w:r w:rsidRPr="003D1E54">
              <w:rPr>
                <w:rFonts w:ascii="Times New Roman" w:hAnsi="Times New Roman" w:cs="Times New Roman"/>
                <w:b/>
                <w:sz w:val="28"/>
                <w:szCs w:val="28"/>
              </w:rPr>
              <w:t>Копровый-АТУ</w:t>
            </w:r>
            <w:proofErr w:type="spellEnd"/>
            <w:proofErr w:type="gramEnd"/>
          </w:p>
        </w:tc>
        <w:tc>
          <w:tcPr>
            <w:tcW w:w="3191" w:type="dxa"/>
          </w:tcPr>
          <w:p w:rsidR="00B64A3C" w:rsidRPr="00DE4291" w:rsidRDefault="00DB675A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DB675A" w:rsidRPr="00DE4291" w:rsidRDefault="00DB675A" w:rsidP="00DB6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1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  <w:p w:rsidR="00DB675A" w:rsidRPr="00DE4291" w:rsidRDefault="00DB675A" w:rsidP="00DB67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4291">
              <w:rPr>
                <w:rFonts w:ascii="Times New Roman" w:hAnsi="Times New Roman" w:cs="Times New Roman"/>
                <w:b/>
                <w:sz w:val="28"/>
                <w:szCs w:val="28"/>
              </w:rPr>
              <w:t>(по 17</w:t>
            </w:r>
            <w:r w:rsidRPr="00DE4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</w:t>
            </w:r>
            <w:r w:rsidRPr="00DE4291">
              <w:rPr>
                <w:rFonts w:ascii="Times New Roman" w:hAnsi="Times New Roman" w:cs="Times New Roman"/>
                <w:b/>
                <w:sz w:val="28"/>
                <w:szCs w:val="28"/>
              </w:rPr>
              <w:t>5 баллов)</w:t>
            </w:r>
          </w:p>
        </w:tc>
      </w:tr>
      <w:tr w:rsidR="00B64A3C" w:rsidTr="00B64A3C">
        <w:tc>
          <w:tcPr>
            <w:tcW w:w="1242" w:type="dxa"/>
          </w:tcPr>
          <w:p w:rsidR="00B64A3C" w:rsidRDefault="009309E7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:rsidR="00B64A3C" w:rsidRDefault="00A75E2F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ЦГП</w:t>
            </w:r>
          </w:p>
        </w:tc>
        <w:tc>
          <w:tcPr>
            <w:tcW w:w="3191" w:type="dxa"/>
          </w:tcPr>
          <w:p w:rsidR="00B64A3C" w:rsidRDefault="00A75E2F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75E2F" w:rsidRDefault="00A75E2F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1A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64A3C" w:rsidTr="00B64A3C">
        <w:tc>
          <w:tcPr>
            <w:tcW w:w="1242" w:type="dxa"/>
          </w:tcPr>
          <w:p w:rsidR="00B64A3C" w:rsidRDefault="009309E7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:rsidR="00B64A3C" w:rsidRDefault="00A75E2F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ДЦ-2</w:t>
            </w:r>
          </w:p>
        </w:tc>
        <w:tc>
          <w:tcPr>
            <w:tcW w:w="3191" w:type="dxa"/>
          </w:tcPr>
          <w:p w:rsidR="00B64A3C" w:rsidRDefault="00A75E2F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75E2F" w:rsidRDefault="00A75E2F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1A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4A3C" w:rsidTr="00B64A3C">
        <w:tc>
          <w:tcPr>
            <w:tcW w:w="1242" w:type="dxa"/>
          </w:tcPr>
          <w:p w:rsidR="00B64A3C" w:rsidRDefault="009309E7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8" w:type="dxa"/>
          </w:tcPr>
          <w:p w:rsidR="00B64A3C" w:rsidRDefault="00A75E2F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Сб. ОГЦ</w:t>
            </w:r>
          </w:p>
        </w:tc>
        <w:tc>
          <w:tcPr>
            <w:tcW w:w="3191" w:type="dxa"/>
          </w:tcPr>
          <w:p w:rsidR="00B64A3C" w:rsidRDefault="00A75E2F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75E2F" w:rsidRDefault="00A75E2F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1A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4A3C" w:rsidTr="00B64A3C">
        <w:tc>
          <w:tcPr>
            <w:tcW w:w="1242" w:type="dxa"/>
          </w:tcPr>
          <w:p w:rsidR="00B64A3C" w:rsidRDefault="009309E7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8" w:type="dxa"/>
          </w:tcPr>
          <w:p w:rsidR="00B64A3C" w:rsidRDefault="00A75E2F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ЦЭлС</w:t>
            </w:r>
            <w:proofErr w:type="spellEnd"/>
          </w:p>
        </w:tc>
        <w:tc>
          <w:tcPr>
            <w:tcW w:w="3191" w:type="dxa"/>
          </w:tcPr>
          <w:p w:rsidR="00A75E2F" w:rsidRDefault="00A75E2F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64A3C" w:rsidRDefault="006F1AD2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64A3C" w:rsidTr="00B64A3C">
        <w:tc>
          <w:tcPr>
            <w:tcW w:w="1242" w:type="dxa"/>
          </w:tcPr>
          <w:p w:rsidR="00B64A3C" w:rsidRDefault="009309E7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38" w:type="dxa"/>
          </w:tcPr>
          <w:p w:rsidR="00B64A3C" w:rsidRDefault="00A75E2F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Сталеплавильное производство</w:t>
            </w:r>
          </w:p>
        </w:tc>
        <w:tc>
          <w:tcPr>
            <w:tcW w:w="3191" w:type="dxa"/>
          </w:tcPr>
          <w:p w:rsidR="00B64A3C" w:rsidRDefault="00A75E2F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A75E2F" w:rsidRDefault="006F1AD2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A37310" w:rsidTr="004333A6">
        <w:tc>
          <w:tcPr>
            <w:tcW w:w="9571" w:type="dxa"/>
            <w:gridSpan w:val="3"/>
          </w:tcPr>
          <w:p w:rsidR="00A37310" w:rsidRPr="00A37310" w:rsidRDefault="00A37310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310">
              <w:rPr>
                <w:rFonts w:ascii="Times New Roman" w:hAnsi="Times New Roman" w:cs="Times New Roman"/>
                <w:b/>
                <w:sz w:val="28"/>
                <w:szCs w:val="28"/>
              </w:rPr>
              <w:t>2 лига</w:t>
            </w:r>
          </w:p>
        </w:tc>
      </w:tr>
      <w:tr w:rsidR="00B64A3C" w:rsidTr="00B64A3C">
        <w:tc>
          <w:tcPr>
            <w:tcW w:w="1242" w:type="dxa"/>
          </w:tcPr>
          <w:p w:rsidR="00B64A3C" w:rsidRPr="003D1E54" w:rsidRDefault="00D85016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E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B64A3C" w:rsidRPr="007C2D3A" w:rsidRDefault="009309E7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Ремонтное упр</w:t>
            </w:r>
            <w:r w:rsidR="00D8501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7C2D3A" w:rsidRPr="007C2D3A">
              <w:rPr>
                <w:rFonts w:ascii="Times New Roman" w:hAnsi="Times New Roman" w:cs="Times New Roman"/>
                <w:b/>
                <w:sz w:val="28"/>
                <w:szCs w:val="28"/>
              </w:rPr>
              <w:t>вление</w:t>
            </w:r>
          </w:p>
        </w:tc>
        <w:tc>
          <w:tcPr>
            <w:tcW w:w="3191" w:type="dxa"/>
          </w:tcPr>
          <w:p w:rsidR="00B64A3C" w:rsidRPr="007C2D3A" w:rsidRDefault="007C2D3A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D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  <w:p w:rsidR="007C2D3A" w:rsidRPr="007C2D3A" w:rsidRDefault="007C2D3A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D3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B64A3C" w:rsidTr="00B64A3C">
        <w:tc>
          <w:tcPr>
            <w:tcW w:w="1242" w:type="dxa"/>
          </w:tcPr>
          <w:p w:rsidR="00B64A3C" w:rsidRPr="003D1E54" w:rsidRDefault="00D85016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E5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B64A3C" w:rsidRPr="007C2D3A" w:rsidRDefault="007C2D3A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C2D3A">
              <w:rPr>
                <w:rFonts w:ascii="Times New Roman" w:hAnsi="Times New Roman" w:cs="Times New Roman"/>
                <w:b/>
                <w:sz w:val="28"/>
                <w:szCs w:val="28"/>
              </w:rPr>
              <w:t>Новолипецкая</w:t>
            </w:r>
            <w:proofErr w:type="spellEnd"/>
            <w:r w:rsidRPr="007C2D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C2D3A">
              <w:rPr>
                <w:rFonts w:ascii="Times New Roman" w:hAnsi="Times New Roman" w:cs="Times New Roman"/>
                <w:b/>
                <w:sz w:val="28"/>
                <w:szCs w:val="28"/>
              </w:rPr>
              <w:t>металлобаза</w:t>
            </w:r>
            <w:proofErr w:type="spellEnd"/>
          </w:p>
        </w:tc>
        <w:tc>
          <w:tcPr>
            <w:tcW w:w="3191" w:type="dxa"/>
          </w:tcPr>
          <w:p w:rsidR="00B64A3C" w:rsidRPr="007C2D3A" w:rsidRDefault="007C2D3A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D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  <w:p w:rsidR="007C2D3A" w:rsidRPr="007C2D3A" w:rsidRDefault="007C2D3A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D3A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B64A3C" w:rsidTr="00B64A3C">
        <w:tc>
          <w:tcPr>
            <w:tcW w:w="1242" w:type="dxa"/>
          </w:tcPr>
          <w:p w:rsidR="00B64A3C" w:rsidRPr="003D1E54" w:rsidRDefault="00D85016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E5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B64A3C" w:rsidRPr="007C2D3A" w:rsidRDefault="007C2D3A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D3A">
              <w:rPr>
                <w:rFonts w:ascii="Times New Roman" w:hAnsi="Times New Roman" w:cs="Times New Roman"/>
                <w:b/>
                <w:sz w:val="28"/>
                <w:szCs w:val="28"/>
              </w:rPr>
              <w:t>РЦКО</w:t>
            </w:r>
          </w:p>
        </w:tc>
        <w:tc>
          <w:tcPr>
            <w:tcW w:w="3191" w:type="dxa"/>
          </w:tcPr>
          <w:p w:rsidR="00B64A3C" w:rsidRPr="007C2D3A" w:rsidRDefault="007C2D3A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D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  <w:p w:rsidR="007C2D3A" w:rsidRPr="007C2D3A" w:rsidRDefault="007C2D3A" w:rsidP="00B64A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D3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B64A3C" w:rsidTr="00B64A3C">
        <w:tc>
          <w:tcPr>
            <w:tcW w:w="1242" w:type="dxa"/>
          </w:tcPr>
          <w:p w:rsidR="00B64A3C" w:rsidRDefault="00D85016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:rsidR="00B64A3C" w:rsidRDefault="007C2D3A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ЦТС</w:t>
            </w:r>
          </w:p>
        </w:tc>
        <w:tc>
          <w:tcPr>
            <w:tcW w:w="3191" w:type="dxa"/>
          </w:tcPr>
          <w:p w:rsidR="00B64A3C" w:rsidRDefault="007C2D3A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C2D3A" w:rsidRDefault="007C2D3A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64A3C" w:rsidTr="00B64A3C">
        <w:tc>
          <w:tcPr>
            <w:tcW w:w="1242" w:type="dxa"/>
          </w:tcPr>
          <w:p w:rsidR="00B64A3C" w:rsidRDefault="00D85016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:rsidR="00B64A3C" w:rsidRDefault="007C2D3A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Кислородный цех</w:t>
            </w:r>
          </w:p>
        </w:tc>
        <w:tc>
          <w:tcPr>
            <w:tcW w:w="3191" w:type="dxa"/>
          </w:tcPr>
          <w:p w:rsidR="00B64A3C" w:rsidRDefault="007C2D3A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C2D3A" w:rsidRDefault="007C2D3A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B64A3C" w:rsidTr="00B64A3C">
        <w:tc>
          <w:tcPr>
            <w:tcW w:w="1242" w:type="dxa"/>
          </w:tcPr>
          <w:p w:rsidR="00B64A3C" w:rsidRDefault="00D85016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8" w:type="dxa"/>
          </w:tcPr>
          <w:p w:rsidR="00B64A3C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Сб. АГЦ-ЦРМО</w:t>
            </w:r>
          </w:p>
        </w:tc>
        <w:tc>
          <w:tcPr>
            <w:tcW w:w="3191" w:type="dxa"/>
          </w:tcPr>
          <w:p w:rsidR="00B64A3C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8015B4" w:rsidRDefault="008015B4" w:rsidP="0080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</w:p>
          <w:p w:rsidR="008015B4" w:rsidRDefault="008015B4" w:rsidP="00801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11 баллов)</w:t>
            </w:r>
          </w:p>
        </w:tc>
      </w:tr>
      <w:tr w:rsidR="00B64A3C" w:rsidTr="00B64A3C">
        <w:tc>
          <w:tcPr>
            <w:tcW w:w="1242" w:type="dxa"/>
          </w:tcPr>
          <w:p w:rsidR="00B64A3C" w:rsidRDefault="00D85016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8" w:type="dxa"/>
          </w:tcPr>
          <w:p w:rsidR="00B64A3C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ЦВС</w:t>
            </w:r>
          </w:p>
        </w:tc>
        <w:tc>
          <w:tcPr>
            <w:tcW w:w="3191" w:type="dxa"/>
          </w:tcPr>
          <w:p w:rsidR="008015B4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64A3C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</w:tr>
      <w:tr w:rsidR="00B64A3C" w:rsidTr="00B64A3C">
        <w:tc>
          <w:tcPr>
            <w:tcW w:w="1242" w:type="dxa"/>
          </w:tcPr>
          <w:p w:rsidR="00B64A3C" w:rsidRDefault="00D85016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138" w:type="dxa"/>
          </w:tcPr>
          <w:p w:rsidR="00B64A3C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ЦДС</w:t>
            </w:r>
          </w:p>
        </w:tc>
        <w:tc>
          <w:tcPr>
            <w:tcW w:w="3191" w:type="dxa"/>
          </w:tcPr>
          <w:p w:rsidR="00B64A3C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015B4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64A3C" w:rsidTr="00B64A3C">
        <w:tc>
          <w:tcPr>
            <w:tcW w:w="1242" w:type="dxa"/>
          </w:tcPr>
          <w:p w:rsidR="00B64A3C" w:rsidRDefault="00D85016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38" w:type="dxa"/>
          </w:tcPr>
          <w:p w:rsidR="00B64A3C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ЦХПП</w:t>
            </w:r>
          </w:p>
        </w:tc>
        <w:tc>
          <w:tcPr>
            <w:tcW w:w="3191" w:type="dxa"/>
          </w:tcPr>
          <w:p w:rsidR="00B64A3C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015B4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64A3C" w:rsidTr="00B64A3C">
        <w:tc>
          <w:tcPr>
            <w:tcW w:w="1242" w:type="dxa"/>
          </w:tcPr>
          <w:p w:rsidR="00B64A3C" w:rsidRDefault="00D85016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38" w:type="dxa"/>
          </w:tcPr>
          <w:p w:rsidR="00B64A3C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Ферросплавный цех</w:t>
            </w:r>
          </w:p>
        </w:tc>
        <w:tc>
          <w:tcPr>
            <w:tcW w:w="3191" w:type="dxa"/>
          </w:tcPr>
          <w:p w:rsidR="00B64A3C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015B4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64A3C" w:rsidTr="00B64A3C">
        <w:tc>
          <w:tcPr>
            <w:tcW w:w="1242" w:type="dxa"/>
          </w:tcPr>
          <w:p w:rsidR="00B64A3C" w:rsidRDefault="00D85016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38" w:type="dxa"/>
          </w:tcPr>
          <w:p w:rsidR="00B64A3C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ДЦ-1</w:t>
            </w:r>
          </w:p>
        </w:tc>
        <w:tc>
          <w:tcPr>
            <w:tcW w:w="3191" w:type="dxa"/>
          </w:tcPr>
          <w:p w:rsidR="00B64A3C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8015B4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64A3C" w:rsidTr="00B64A3C">
        <w:tc>
          <w:tcPr>
            <w:tcW w:w="1242" w:type="dxa"/>
          </w:tcPr>
          <w:p w:rsidR="00B64A3C" w:rsidRDefault="00D85016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38" w:type="dxa"/>
          </w:tcPr>
          <w:p w:rsidR="00B64A3C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НЛМК-Инжиниринг</w:t>
            </w:r>
            <w:proofErr w:type="spellEnd"/>
          </w:p>
        </w:tc>
        <w:tc>
          <w:tcPr>
            <w:tcW w:w="3191" w:type="dxa"/>
          </w:tcPr>
          <w:p w:rsidR="00B64A3C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8015B4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64A3C" w:rsidTr="00B64A3C">
        <w:tc>
          <w:tcPr>
            <w:tcW w:w="1242" w:type="dxa"/>
          </w:tcPr>
          <w:p w:rsidR="00B64A3C" w:rsidRDefault="00D85016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38" w:type="dxa"/>
          </w:tcPr>
          <w:p w:rsidR="00B64A3C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дирекция</w:t>
            </w:r>
          </w:p>
        </w:tc>
        <w:tc>
          <w:tcPr>
            <w:tcW w:w="3191" w:type="dxa"/>
          </w:tcPr>
          <w:p w:rsidR="00B64A3C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8015B4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64A3C" w:rsidTr="00B64A3C">
        <w:tc>
          <w:tcPr>
            <w:tcW w:w="1242" w:type="dxa"/>
          </w:tcPr>
          <w:p w:rsidR="00B64A3C" w:rsidRDefault="00D85016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38" w:type="dxa"/>
          </w:tcPr>
          <w:p w:rsidR="00B64A3C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Дирекция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</w:p>
        </w:tc>
        <w:tc>
          <w:tcPr>
            <w:tcW w:w="3191" w:type="dxa"/>
          </w:tcPr>
          <w:p w:rsidR="00B64A3C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8015B4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64A3C" w:rsidTr="00B64A3C">
        <w:tc>
          <w:tcPr>
            <w:tcW w:w="1242" w:type="dxa"/>
          </w:tcPr>
          <w:p w:rsidR="00B64A3C" w:rsidRDefault="00D85016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38" w:type="dxa"/>
          </w:tcPr>
          <w:p w:rsidR="00B64A3C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УОТиПБ</w:t>
            </w:r>
            <w:proofErr w:type="spellEnd"/>
          </w:p>
        </w:tc>
        <w:tc>
          <w:tcPr>
            <w:tcW w:w="3191" w:type="dxa"/>
          </w:tcPr>
          <w:p w:rsidR="00B64A3C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8015B4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64A3C" w:rsidTr="00B64A3C">
        <w:tc>
          <w:tcPr>
            <w:tcW w:w="1242" w:type="dxa"/>
          </w:tcPr>
          <w:p w:rsidR="00B64A3C" w:rsidRDefault="00D85016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38" w:type="dxa"/>
          </w:tcPr>
          <w:p w:rsidR="00B64A3C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СМТ</w:t>
            </w:r>
          </w:p>
        </w:tc>
        <w:tc>
          <w:tcPr>
            <w:tcW w:w="3191" w:type="dxa"/>
          </w:tcPr>
          <w:p w:rsidR="00B64A3C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8015B4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015B4" w:rsidTr="00B64A3C">
        <w:tc>
          <w:tcPr>
            <w:tcW w:w="1242" w:type="dxa"/>
          </w:tcPr>
          <w:p w:rsidR="008015B4" w:rsidRDefault="00D85016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38" w:type="dxa"/>
          </w:tcPr>
          <w:p w:rsidR="008015B4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УТЭЦ</w:t>
            </w:r>
          </w:p>
        </w:tc>
        <w:tc>
          <w:tcPr>
            <w:tcW w:w="3191" w:type="dxa"/>
          </w:tcPr>
          <w:p w:rsidR="008015B4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8015B4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015B4" w:rsidTr="00B64A3C">
        <w:tc>
          <w:tcPr>
            <w:tcW w:w="1242" w:type="dxa"/>
          </w:tcPr>
          <w:p w:rsidR="00D85016" w:rsidRDefault="00D85016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8015B4" w:rsidRDefault="00D85016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57C2F">
              <w:rPr>
                <w:rFonts w:ascii="Times New Roman" w:hAnsi="Times New Roman" w:cs="Times New Roman"/>
                <w:sz w:val="28"/>
                <w:szCs w:val="28"/>
              </w:rPr>
              <w:t>не зачета</w:t>
            </w:r>
          </w:p>
        </w:tc>
        <w:tc>
          <w:tcPr>
            <w:tcW w:w="5138" w:type="dxa"/>
          </w:tcPr>
          <w:p w:rsidR="008015B4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ЦРМО-2</w:t>
            </w:r>
          </w:p>
          <w:p w:rsidR="008015B4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8015B4" w:rsidRDefault="008015B4" w:rsidP="00B64A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A3C" w:rsidRDefault="00B64A3C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57C2F" w:rsidRDefault="00C57C2F" w:rsidP="00B64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034">
        <w:rPr>
          <w:rFonts w:ascii="Times New Roman" w:hAnsi="Times New Roman" w:cs="Times New Roman"/>
          <w:b/>
          <w:sz w:val="28"/>
          <w:szCs w:val="28"/>
        </w:rPr>
        <w:t>Лучшие игроки Чемпионата</w:t>
      </w:r>
    </w:p>
    <w:p w:rsidR="008F3C7A" w:rsidRPr="00064034" w:rsidRDefault="008F3C7A" w:rsidP="00B64A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C2F" w:rsidRDefault="00C57C2F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лига – Панарин Александр</w:t>
      </w:r>
      <w:r w:rsidR="00064034">
        <w:rPr>
          <w:rFonts w:ascii="Times New Roman" w:hAnsi="Times New Roman" w:cs="Times New Roman"/>
          <w:sz w:val="28"/>
          <w:szCs w:val="28"/>
        </w:rPr>
        <w:t xml:space="preserve"> (сб.</w:t>
      </w:r>
      <w:r w:rsidR="004B3E86">
        <w:rPr>
          <w:rFonts w:ascii="Times New Roman" w:hAnsi="Times New Roman" w:cs="Times New Roman"/>
          <w:sz w:val="28"/>
          <w:szCs w:val="28"/>
        </w:rPr>
        <w:t xml:space="preserve"> </w:t>
      </w:r>
      <w:r w:rsidR="00064034">
        <w:rPr>
          <w:rFonts w:ascii="Times New Roman" w:hAnsi="Times New Roman" w:cs="Times New Roman"/>
          <w:sz w:val="28"/>
          <w:szCs w:val="28"/>
        </w:rPr>
        <w:t xml:space="preserve">ЦРМО-КХП) </w:t>
      </w:r>
    </w:p>
    <w:p w:rsidR="009A345C" w:rsidRDefault="00064034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лига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 (ООО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Новолипецкая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металлобаза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A345C">
        <w:rPr>
          <w:rFonts w:ascii="Times New Roman" w:hAnsi="Times New Roman" w:cs="Times New Roman"/>
          <w:sz w:val="28"/>
          <w:szCs w:val="28"/>
        </w:rPr>
        <w:t>)</w:t>
      </w:r>
    </w:p>
    <w:p w:rsidR="009A345C" w:rsidRDefault="009A345C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45C" w:rsidRDefault="009A345C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45C" w:rsidRDefault="009A345C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45C" w:rsidRDefault="009A345C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45C" w:rsidRDefault="009A345C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345C" w:rsidRDefault="009A345C" w:rsidP="00B64A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4034" w:rsidRPr="00B64A3C" w:rsidRDefault="009A345C" w:rsidP="009A34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                                                         Головкин Ю.Н.</w:t>
      </w:r>
    </w:p>
    <w:sectPr w:rsidR="00064034" w:rsidRPr="00B64A3C" w:rsidSect="00DE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A3C"/>
    <w:rsid w:val="00064034"/>
    <w:rsid w:val="000B6AB5"/>
    <w:rsid w:val="003D1E54"/>
    <w:rsid w:val="004B3E86"/>
    <w:rsid w:val="006F1AD2"/>
    <w:rsid w:val="007C2D3A"/>
    <w:rsid w:val="008015B4"/>
    <w:rsid w:val="008F3C7A"/>
    <w:rsid w:val="00926D83"/>
    <w:rsid w:val="009309E7"/>
    <w:rsid w:val="009A345C"/>
    <w:rsid w:val="00A37310"/>
    <w:rsid w:val="00A75E2F"/>
    <w:rsid w:val="00B64A3C"/>
    <w:rsid w:val="00C57C2F"/>
    <w:rsid w:val="00D85016"/>
    <w:rsid w:val="00DB675A"/>
    <w:rsid w:val="00DE4291"/>
    <w:rsid w:val="00DE499F"/>
    <w:rsid w:val="00ED3CC1"/>
    <w:rsid w:val="00F74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2019-08-06T11:58:00Z</dcterms:created>
  <dcterms:modified xsi:type="dcterms:W3CDTF">2019-08-07T06:36:00Z</dcterms:modified>
</cp:coreProperties>
</file>