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52" w:rsidRPr="00FC3A02" w:rsidRDefault="00A35E52" w:rsidP="00A35E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E52" w:rsidRPr="00FC3A02" w:rsidRDefault="00A35E52" w:rsidP="00A35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0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35E52" w:rsidRPr="00FC3A02" w:rsidRDefault="00A35E52" w:rsidP="00A35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02">
        <w:rPr>
          <w:rFonts w:ascii="Times New Roman" w:hAnsi="Times New Roman" w:cs="Times New Roman"/>
          <w:b/>
          <w:sz w:val="24"/>
          <w:szCs w:val="24"/>
        </w:rPr>
        <w:t>Кубка ПАО «НЛМК» в эстафетном плавании 4х50 м</w:t>
      </w:r>
    </w:p>
    <w:p w:rsidR="00A35E52" w:rsidRPr="00FC3A02" w:rsidRDefault="00A35E52" w:rsidP="00A35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982">
        <w:rPr>
          <w:rFonts w:ascii="Times New Roman" w:hAnsi="Times New Roman" w:cs="Times New Roman"/>
          <w:b/>
          <w:sz w:val="24"/>
          <w:szCs w:val="24"/>
        </w:rPr>
        <w:t>в</w:t>
      </w:r>
      <w:r w:rsidRPr="00FC3A02">
        <w:rPr>
          <w:rFonts w:ascii="Times New Roman" w:hAnsi="Times New Roman" w:cs="Times New Roman"/>
          <w:b/>
          <w:sz w:val="24"/>
          <w:szCs w:val="24"/>
        </w:rPr>
        <w:t>ольным стилем среди цехов и подразделений</w:t>
      </w:r>
    </w:p>
    <w:p w:rsidR="00A35E52" w:rsidRPr="00FC3A02" w:rsidRDefault="00A35E52" w:rsidP="00A35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E52" w:rsidRPr="00FC3A02" w:rsidRDefault="00A35E52" w:rsidP="000A39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02">
        <w:rPr>
          <w:rFonts w:ascii="Times New Roman" w:hAnsi="Times New Roman" w:cs="Times New Roman"/>
          <w:b/>
          <w:sz w:val="24"/>
          <w:szCs w:val="24"/>
        </w:rPr>
        <w:tab/>
      </w:r>
      <w:r w:rsidRPr="00FC3A02">
        <w:rPr>
          <w:rFonts w:ascii="Times New Roman" w:hAnsi="Times New Roman" w:cs="Times New Roman"/>
          <w:b/>
          <w:sz w:val="24"/>
          <w:szCs w:val="24"/>
        </w:rPr>
        <w:tab/>
      </w:r>
      <w:r w:rsidRPr="00FC3A02">
        <w:rPr>
          <w:rFonts w:ascii="Times New Roman" w:hAnsi="Times New Roman" w:cs="Times New Roman"/>
          <w:b/>
          <w:sz w:val="24"/>
          <w:szCs w:val="24"/>
        </w:rPr>
        <w:tab/>
      </w:r>
      <w:r w:rsidRPr="00FC3A0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19 марта 2016 г.</w:t>
      </w:r>
    </w:p>
    <w:p w:rsidR="00A35E52" w:rsidRPr="00FC3A02" w:rsidRDefault="00A35E52" w:rsidP="00A35E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0"/>
        <w:gridCol w:w="5384"/>
        <w:gridCol w:w="1886"/>
        <w:gridCol w:w="1351"/>
      </w:tblGrid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Результат</w:t>
            </w:r>
          </w:p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Баллы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Ремонтное производство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1.53,5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30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Сталеплавильное производство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1.55,2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27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УОТ и ПБ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1.56,6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FC3A02">
              <w:rPr>
                <w:b/>
                <w:sz w:val="24"/>
                <w:szCs w:val="24"/>
              </w:rPr>
              <w:t>25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ПДС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2360D4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1.58,0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24</w:t>
            </w:r>
          </w:p>
        </w:tc>
      </w:tr>
      <w:tr w:rsidR="002360D4" w:rsidRPr="00FC3A02" w:rsidTr="004462C9">
        <w:trPr>
          <w:trHeight w:val="654"/>
        </w:trPr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60D4" w:rsidRPr="00FC3A02" w:rsidRDefault="002360D4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5</w:t>
            </w:r>
            <w:r w:rsidR="008E6C38" w:rsidRPr="00FC3A02">
              <w:rPr>
                <w:sz w:val="24"/>
                <w:szCs w:val="24"/>
              </w:rPr>
              <w:t>-6</w:t>
            </w:r>
          </w:p>
          <w:p w:rsidR="002360D4" w:rsidRPr="00FC3A02" w:rsidRDefault="002360D4" w:rsidP="00624C0F">
            <w:pPr>
              <w:pStyle w:val="2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60D4" w:rsidRPr="00FC3A02" w:rsidRDefault="002360D4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ПХПП</w:t>
            </w:r>
          </w:p>
          <w:p w:rsidR="002360D4" w:rsidRPr="00FC3A02" w:rsidRDefault="002360D4" w:rsidP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ЦРМО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60D4" w:rsidRPr="00FC3A02" w:rsidRDefault="002360D4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2.00,0</w:t>
            </w:r>
          </w:p>
          <w:p w:rsidR="002360D4" w:rsidRPr="00FC3A02" w:rsidRDefault="002360D4" w:rsidP="008E6C3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60D4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22,5</w:t>
            </w:r>
          </w:p>
          <w:p w:rsidR="002360D4" w:rsidRPr="00FC3A02" w:rsidRDefault="002360D4" w:rsidP="004462C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 xml:space="preserve">Липецкий </w:t>
            </w:r>
            <w:proofErr w:type="spellStart"/>
            <w:r w:rsidRPr="00FC3A02">
              <w:rPr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2.00,1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21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УЖДТ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2.01,0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20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ДП и ОВ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2.10,7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19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FC3A02">
              <w:rPr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2.10,8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18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 xml:space="preserve">Центр </w:t>
            </w:r>
            <w:proofErr w:type="spellStart"/>
            <w:r w:rsidRPr="00FC3A02">
              <w:rPr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2.12,7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17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FC3A02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2.14,0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16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Энергетическое производство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2.15,7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15</w:t>
            </w:r>
          </w:p>
        </w:tc>
      </w:tr>
      <w:tr w:rsidR="00A35E5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ЦВС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E52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2.19,0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FC3A02" w:rsidRDefault="00A35E5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14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ДЦ-2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2.21,1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13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ДЦ-1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2.25,0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12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ДАТП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2.25,1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11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FC3A02">
              <w:rPr>
                <w:sz w:val="24"/>
                <w:szCs w:val="24"/>
              </w:rPr>
              <w:t>Феросплавный</w:t>
            </w:r>
            <w:proofErr w:type="spellEnd"/>
            <w:r w:rsidRPr="00FC3A02">
              <w:rPr>
                <w:sz w:val="24"/>
                <w:szCs w:val="24"/>
              </w:rPr>
              <w:t xml:space="preserve"> цех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2.27,8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10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Сервисный центр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2.28,0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9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Газовый цех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2.29,0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8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FC3A02">
              <w:rPr>
                <w:sz w:val="24"/>
                <w:szCs w:val="24"/>
              </w:rPr>
              <w:t>Новолипецкая</w:t>
            </w:r>
            <w:proofErr w:type="spellEnd"/>
            <w:r w:rsidRPr="00FC3A02">
              <w:rPr>
                <w:sz w:val="24"/>
                <w:szCs w:val="24"/>
              </w:rPr>
              <w:t xml:space="preserve"> </w:t>
            </w:r>
            <w:proofErr w:type="spellStart"/>
            <w:r w:rsidRPr="00FC3A02">
              <w:rPr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2.30,7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7</w:t>
            </w:r>
          </w:p>
        </w:tc>
      </w:tr>
      <w:tr w:rsidR="008E6C38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8E6C38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FC3A02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УТЭЦ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C38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2.33,4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C38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6</w:t>
            </w:r>
          </w:p>
        </w:tc>
      </w:tr>
      <w:tr w:rsidR="00FC3A0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ПГП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2.41,3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5</w:t>
            </w:r>
          </w:p>
        </w:tc>
      </w:tr>
      <w:tr w:rsidR="00FC3A0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КХП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2.55,0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4</w:t>
            </w:r>
          </w:p>
        </w:tc>
      </w:tr>
      <w:tr w:rsidR="00FC3A02" w:rsidRPr="00FC3A0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FC3A02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FC3A02">
              <w:rPr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2" w:rsidRPr="00FC3A02" w:rsidRDefault="00FC3A0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FC3A02">
              <w:rPr>
                <w:sz w:val="24"/>
                <w:szCs w:val="24"/>
              </w:rPr>
              <w:t>2.59,5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FC3A02" w:rsidRDefault="000A3982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35E52" w:rsidRPr="000A3982" w:rsidTr="002360D4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0A3982">
              <w:rPr>
                <w:b/>
                <w:sz w:val="22"/>
                <w:szCs w:val="22"/>
              </w:rPr>
              <w:t>Личный зачет</w:t>
            </w:r>
          </w:p>
        </w:tc>
      </w:tr>
      <w:tr w:rsidR="00A35E5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0A39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A3982">
              <w:rPr>
                <w:sz w:val="22"/>
                <w:szCs w:val="22"/>
              </w:rPr>
              <w:t>Селифонкин</w:t>
            </w:r>
            <w:proofErr w:type="spellEnd"/>
            <w:r w:rsidRPr="000A3982">
              <w:rPr>
                <w:sz w:val="22"/>
                <w:szCs w:val="22"/>
              </w:rPr>
              <w:t xml:space="preserve"> </w:t>
            </w:r>
            <w:proofErr w:type="spellStart"/>
            <w:r w:rsidRPr="000A3982">
              <w:rPr>
                <w:sz w:val="22"/>
                <w:szCs w:val="22"/>
              </w:rPr>
              <w:t>Александр-УОТ</w:t>
            </w:r>
            <w:proofErr w:type="spellEnd"/>
            <w:r w:rsidRPr="000A3982">
              <w:rPr>
                <w:sz w:val="22"/>
                <w:szCs w:val="22"/>
              </w:rPr>
              <w:t xml:space="preserve"> и </w:t>
            </w:r>
            <w:proofErr w:type="spellStart"/>
            <w:r w:rsidRPr="000A3982">
              <w:rPr>
                <w:sz w:val="22"/>
                <w:szCs w:val="22"/>
              </w:rPr>
              <w:t>ПБ</w:t>
            </w:r>
            <w:proofErr w:type="gramStart"/>
            <w:r w:rsidRPr="000A3982">
              <w:rPr>
                <w:sz w:val="22"/>
                <w:szCs w:val="22"/>
              </w:rPr>
              <w:t>,г</w:t>
            </w:r>
            <w:proofErr w:type="gramEnd"/>
            <w:r w:rsidRPr="000A3982">
              <w:rPr>
                <w:sz w:val="22"/>
                <w:szCs w:val="22"/>
              </w:rPr>
              <w:t>азоспасатель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25,30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35E5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0A39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A3982">
              <w:rPr>
                <w:sz w:val="22"/>
                <w:szCs w:val="22"/>
              </w:rPr>
              <w:t>Присекин</w:t>
            </w:r>
            <w:proofErr w:type="spellEnd"/>
            <w:r w:rsidRPr="000A3982">
              <w:rPr>
                <w:sz w:val="22"/>
                <w:szCs w:val="22"/>
              </w:rPr>
              <w:t xml:space="preserve"> Алексей </w:t>
            </w:r>
            <w:proofErr w:type="gramStart"/>
            <w:r w:rsidRPr="000A3982">
              <w:rPr>
                <w:sz w:val="22"/>
                <w:szCs w:val="22"/>
              </w:rPr>
              <w:t>–У</w:t>
            </w:r>
            <w:proofErr w:type="gramEnd"/>
            <w:r w:rsidRPr="000A3982">
              <w:rPr>
                <w:sz w:val="22"/>
                <w:szCs w:val="22"/>
              </w:rPr>
              <w:t xml:space="preserve">ОТ и ПБ, </w:t>
            </w:r>
            <w:proofErr w:type="spellStart"/>
            <w:r w:rsidRPr="000A3982">
              <w:rPr>
                <w:sz w:val="22"/>
                <w:szCs w:val="22"/>
              </w:rPr>
              <w:t>газоспасатель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25,40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35E5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0A39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Рудаков Александ</w:t>
            </w:r>
            <w:proofErr w:type="gramStart"/>
            <w:r w:rsidRPr="000A3982">
              <w:rPr>
                <w:sz w:val="22"/>
                <w:szCs w:val="22"/>
              </w:rPr>
              <w:t>р-</w:t>
            </w:r>
            <w:proofErr w:type="gramEnd"/>
            <w:r w:rsidRPr="000A3982">
              <w:rPr>
                <w:sz w:val="22"/>
                <w:szCs w:val="22"/>
              </w:rPr>
              <w:t xml:space="preserve"> </w:t>
            </w:r>
            <w:proofErr w:type="spellStart"/>
            <w:r w:rsidRPr="000A3982">
              <w:rPr>
                <w:sz w:val="22"/>
                <w:szCs w:val="22"/>
              </w:rPr>
              <w:t>Гипромез</w:t>
            </w:r>
            <w:proofErr w:type="spellEnd"/>
            <w:r w:rsidRPr="000A3982">
              <w:rPr>
                <w:sz w:val="22"/>
                <w:szCs w:val="22"/>
              </w:rPr>
              <w:t>, инженер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E52" w:rsidRPr="000A3982" w:rsidRDefault="00FC3A0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26,60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E52" w:rsidRPr="000A3982" w:rsidRDefault="00A35E5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C3A0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0A3982" w:rsidRDefault="00FC3A0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0A3982" w:rsidRDefault="003322D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Борисов Сергей – ПХПП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A02" w:rsidRPr="000A3982" w:rsidRDefault="003322D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26,98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A02" w:rsidRPr="000A3982" w:rsidRDefault="00FC3A0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322D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 xml:space="preserve">Васильев </w:t>
            </w:r>
            <w:proofErr w:type="spellStart"/>
            <w:proofErr w:type="gramStart"/>
            <w:r w:rsidRPr="000A3982">
              <w:rPr>
                <w:sz w:val="22"/>
                <w:szCs w:val="22"/>
              </w:rPr>
              <w:t>Владимир-Энергетическое</w:t>
            </w:r>
            <w:proofErr w:type="spellEnd"/>
            <w:proofErr w:type="gramEnd"/>
            <w:r w:rsidRPr="000A3982">
              <w:rPr>
                <w:sz w:val="22"/>
                <w:szCs w:val="22"/>
              </w:rPr>
              <w:t xml:space="preserve"> пр-во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 w:rsidP="003322D2">
            <w:pPr>
              <w:pStyle w:val="2"/>
              <w:ind w:firstLine="0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 xml:space="preserve">          28,3</w:t>
            </w:r>
            <w:r w:rsidR="000A3982"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D2" w:rsidRPr="000A3982" w:rsidRDefault="003322D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322D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Королев Егор - ЦРМО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 w:rsidP="003322D2">
            <w:pPr>
              <w:pStyle w:val="2"/>
              <w:ind w:firstLine="0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 xml:space="preserve">          28,8</w:t>
            </w:r>
            <w:r w:rsidR="000A3982"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D2" w:rsidRPr="000A3982" w:rsidRDefault="003322D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322D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A3982">
              <w:rPr>
                <w:sz w:val="22"/>
                <w:szCs w:val="22"/>
              </w:rPr>
              <w:t>Бочарников</w:t>
            </w:r>
            <w:proofErr w:type="spellEnd"/>
            <w:r w:rsidRPr="000A3982">
              <w:rPr>
                <w:sz w:val="22"/>
                <w:szCs w:val="22"/>
              </w:rPr>
              <w:t xml:space="preserve"> Александр </w:t>
            </w:r>
            <w:proofErr w:type="gramStart"/>
            <w:r w:rsidRPr="000A3982">
              <w:rPr>
                <w:sz w:val="22"/>
                <w:szCs w:val="22"/>
              </w:rPr>
              <w:t>-</w:t>
            </w:r>
            <w:proofErr w:type="spellStart"/>
            <w:r w:rsidRPr="000A3982">
              <w:rPr>
                <w:sz w:val="22"/>
                <w:szCs w:val="22"/>
              </w:rPr>
              <w:t>Ц</w:t>
            </w:r>
            <w:proofErr w:type="gramEnd"/>
            <w:r w:rsidRPr="000A3982">
              <w:rPr>
                <w:sz w:val="22"/>
                <w:szCs w:val="22"/>
              </w:rPr>
              <w:t>ЭлС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2D2" w:rsidRPr="000A3982" w:rsidRDefault="003322D2" w:rsidP="003322D2">
            <w:pPr>
              <w:pStyle w:val="2"/>
              <w:ind w:firstLine="0"/>
              <w:rPr>
                <w:sz w:val="22"/>
                <w:szCs w:val="22"/>
              </w:rPr>
            </w:pPr>
            <w:r w:rsidRPr="000A3982">
              <w:rPr>
                <w:sz w:val="22"/>
                <w:szCs w:val="22"/>
              </w:rPr>
              <w:t xml:space="preserve">          29,5</w:t>
            </w:r>
            <w:r w:rsidR="000A3982"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2D2" w:rsidRPr="000A3982" w:rsidRDefault="003322D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A398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Pr="000A3982" w:rsidRDefault="000A398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Pr="000A3982" w:rsidRDefault="000A398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A3982">
              <w:rPr>
                <w:sz w:val="22"/>
                <w:szCs w:val="22"/>
              </w:rPr>
              <w:t>Меженнов</w:t>
            </w:r>
            <w:proofErr w:type="spellEnd"/>
            <w:r w:rsidRPr="000A3982">
              <w:rPr>
                <w:sz w:val="22"/>
                <w:szCs w:val="22"/>
              </w:rPr>
              <w:t xml:space="preserve"> Дмитрий – ДП и ОВ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Pr="000A3982" w:rsidRDefault="000A3982" w:rsidP="003322D2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29,8</w:t>
            </w:r>
            <w:r w:rsidR="00633CDC"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82" w:rsidRPr="000A3982" w:rsidRDefault="000A398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A398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Pr="000A3982" w:rsidRDefault="000A398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Долгов Александр - </w:t>
            </w:r>
            <w:proofErr w:type="spellStart"/>
            <w:r>
              <w:rPr>
                <w:sz w:val="22"/>
                <w:szCs w:val="22"/>
              </w:rPr>
              <w:t>Техцентр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 w:rsidP="003322D2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29,8</w:t>
            </w:r>
            <w:r w:rsidR="00633CDC"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82" w:rsidRPr="000A3982" w:rsidRDefault="000A398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A398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Никуличев</w:t>
            </w:r>
            <w:proofErr w:type="spellEnd"/>
            <w:r>
              <w:rPr>
                <w:sz w:val="22"/>
                <w:szCs w:val="22"/>
              </w:rPr>
              <w:t xml:space="preserve"> Сергей – ДЦ-2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 w:rsidP="003322D2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32,06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82" w:rsidRPr="000A3982" w:rsidRDefault="000A398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0A3982" w:rsidRPr="000A3982" w:rsidTr="002360D4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Куприн Аркадий – Центр </w:t>
            </w:r>
            <w:proofErr w:type="spellStart"/>
            <w:r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982" w:rsidRDefault="000A3982" w:rsidP="003322D2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33,13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982" w:rsidRPr="000A3982" w:rsidRDefault="000A3982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5E52" w:rsidRPr="000A3982" w:rsidRDefault="00A35E52" w:rsidP="00A35E52">
      <w:pPr>
        <w:pStyle w:val="2"/>
        <w:ind w:firstLine="0"/>
        <w:rPr>
          <w:sz w:val="22"/>
          <w:szCs w:val="22"/>
        </w:rPr>
      </w:pPr>
    </w:p>
    <w:p w:rsidR="00A35E52" w:rsidRPr="000A3982" w:rsidRDefault="00A35E52" w:rsidP="00A35E52">
      <w:pPr>
        <w:rPr>
          <w:b/>
        </w:rPr>
      </w:pPr>
    </w:p>
    <w:p w:rsidR="00A35E52" w:rsidRPr="000A3982" w:rsidRDefault="00A35E52" w:rsidP="000A3982">
      <w:pPr>
        <w:pStyle w:val="2"/>
        <w:spacing w:line="360" w:lineRule="auto"/>
        <w:ind w:firstLine="0"/>
        <w:jc w:val="left"/>
        <w:rPr>
          <w:b/>
          <w:sz w:val="22"/>
          <w:szCs w:val="22"/>
        </w:rPr>
      </w:pPr>
      <w:r w:rsidRPr="000A3982">
        <w:rPr>
          <w:b/>
          <w:sz w:val="22"/>
          <w:szCs w:val="22"/>
        </w:rPr>
        <w:t>Главный судья</w:t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  <w:t xml:space="preserve">            М.И.Королев</w:t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</w:r>
      <w:r w:rsidRPr="000A3982">
        <w:rPr>
          <w:b/>
          <w:sz w:val="22"/>
          <w:szCs w:val="22"/>
        </w:rPr>
        <w:tab/>
        <w:t xml:space="preserve">             </w:t>
      </w:r>
    </w:p>
    <w:sectPr w:rsidR="00A35E52" w:rsidRPr="000A3982" w:rsidSect="00A7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35E52"/>
    <w:rsid w:val="000A3982"/>
    <w:rsid w:val="002360D4"/>
    <w:rsid w:val="003322D2"/>
    <w:rsid w:val="00633CDC"/>
    <w:rsid w:val="008E6C38"/>
    <w:rsid w:val="00A35E52"/>
    <w:rsid w:val="00A73BC9"/>
    <w:rsid w:val="00FC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A35E5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5E52"/>
    <w:rPr>
      <w:rFonts w:eastAsiaTheme="minorEastAsia"/>
      <w:lang w:eastAsia="ru-RU"/>
    </w:rPr>
  </w:style>
  <w:style w:type="paragraph" w:styleId="a3">
    <w:name w:val="No Spacing"/>
    <w:uiPriority w:val="1"/>
    <w:qFormat/>
    <w:rsid w:val="00A35E52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A35E5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35E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2016-03-21T05:47:00Z</dcterms:created>
  <dcterms:modified xsi:type="dcterms:W3CDTF">2016-03-21T06:47:00Z</dcterms:modified>
</cp:coreProperties>
</file>