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EE" w:rsidRPr="00181DEE" w:rsidRDefault="00181DEE" w:rsidP="00181D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DE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81DEE" w:rsidRPr="00181DEE" w:rsidRDefault="00181DEE" w:rsidP="00181D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81DEE">
        <w:rPr>
          <w:rFonts w:ascii="Times New Roman" w:hAnsi="Times New Roman" w:cs="Times New Roman"/>
          <w:b/>
          <w:sz w:val="28"/>
          <w:szCs w:val="28"/>
        </w:rPr>
        <w:t xml:space="preserve"> проведении Кубка ПАО «НЛМК» по шахматам</w:t>
      </w:r>
    </w:p>
    <w:p w:rsidR="00181DEE" w:rsidRDefault="00181DEE" w:rsidP="00181D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1DEE">
        <w:rPr>
          <w:rFonts w:ascii="Times New Roman" w:hAnsi="Times New Roman" w:cs="Times New Roman"/>
          <w:b/>
          <w:sz w:val="28"/>
          <w:szCs w:val="28"/>
        </w:rPr>
        <w:tab/>
      </w:r>
      <w:r w:rsidRPr="00181DEE">
        <w:rPr>
          <w:rFonts w:ascii="Times New Roman" w:hAnsi="Times New Roman" w:cs="Times New Roman"/>
          <w:b/>
          <w:sz w:val="28"/>
          <w:szCs w:val="28"/>
        </w:rPr>
        <w:tab/>
      </w:r>
      <w:r w:rsidRPr="00181DEE">
        <w:rPr>
          <w:rFonts w:ascii="Times New Roman" w:hAnsi="Times New Roman" w:cs="Times New Roman"/>
          <w:b/>
          <w:sz w:val="28"/>
          <w:szCs w:val="28"/>
        </w:rPr>
        <w:tab/>
      </w:r>
      <w:r w:rsidRPr="00181DEE">
        <w:rPr>
          <w:rFonts w:ascii="Times New Roman" w:hAnsi="Times New Roman" w:cs="Times New Roman"/>
          <w:b/>
          <w:sz w:val="28"/>
          <w:szCs w:val="28"/>
        </w:rPr>
        <w:tab/>
      </w:r>
      <w:r w:rsidRPr="00181DEE">
        <w:rPr>
          <w:rFonts w:ascii="Times New Roman" w:hAnsi="Times New Roman" w:cs="Times New Roman"/>
          <w:b/>
          <w:sz w:val="28"/>
          <w:szCs w:val="28"/>
        </w:rPr>
        <w:tab/>
      </w:r>
      <w:r w:rsidRPr="00181DEE">
        <w:rPr>
          <w:rFonts w:ascii="Times New Roman" w:hAnsi="Times New Roman" w:cs="Times New Roman"/>
          <w:b/>
          <w:sz w:val="28"/>
          <w:szCs w:val="28"/>
        </w:rPr>
        <w:tab/>
      </w:r>
      <w:r w:rsidRPr="00181DEE">
        <w:rPr>
          <w:rFonts w:ascii="Times New Roman" w:hAnsi="Times New Roman" w:cs="Times New Roman"/>
          <w:b/>
          <w:sz w:val="28"/>
          <w:szCs w:val="28"/>
        </w:rPr>
        <w:tab/>
      </w:r>
      <w:r w:rsidRPr="00181DEE">
        <w:rPr>
          <w:rFonts w:ascii="Times New Roman" w:hAnsi="Times New Roman" w:cs="Times New Roman"/>
          <w:b/>
          <w:sz w:val="28"/>
          <w:szCs w:val="28"/>
        </w:rPr>
        <w:tab/>
      </w:r>
      <w:r w:rsidRPr="00181DEE">
        <w:rPr>
          <w:rFonts w:ascii="Times New Roman" w:hAnsi="Times New Roman" w:cs="Times New Roman"/>
          <w:b/>
          <w:sz w:val="28"/>
          <w:szCs w:val="28"/>
        </w:rPr>
        <w:tab/>
      </w:r>
      <w:r w:rsidRPr="00181DEE">
        <w:rPr>
          <w:rFonts w:ascii="Times New Roman" w:hAnsi="Times New Roman" w:cs="Times New Roman"/>
          <w:b/>
          <w:sz w:val="28"/>
          <w:szCs w:val="28"/>
        </w:rPr>
        <w:tab/>
        <w:t>4-5 апреля 2019 г.</w:t>
      </w:r>
    </w:p>
    <w:p w:rsidR="00181DEE" w:rsidRDefault="00181DEE" w:rsidP="00181D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01"/>
        <w:gridCol w:w="3827"/>
        <w:gridCol w:w="1843"/>
        <w:gridCol w:w="1701"/>
        <w:gridCol w:w="1665"/>
      </w:tblGrid>
      <w:tr w:rsidR="00181DEE" w:rsidTr="00E566E3">
        <w:tc>
          <w:tcPr>
            <w:tcW w:w="1101" w:type="dxa"/>
          </w:tcPr>
          <w:p w:rsidR="00181DEE" w:rsidRDefault="00181DEE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3827" w:type="dxa"/>
          </w:tcPr>
          <w:p w:rsidR="00181DEE" w:rsidRDefault="00181DEE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Цех, подразделение</w:t>
            </w:r>
          </w:p>
        </w:tc>
        <w:tc>
          <w:tcPr>
            <w:tcW w:w="1843" w:type="dxa"/>
          </w:tcPr>
          <w:p w:rsidR="00181DEE" w:rsidRDefault="00181DEE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  <w:tc>
          <w:tcPr>
            <w:tcW w:w="1701" w:type="dxa"/>
          </w:tcPr>
          <w:p w:rsidR="00181DEE" w:rsidRDefault="00181DEE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  <w:tc>
          <w:tcPr>
            <w:tcW w:w="1665" w:type="dxa"/>
          </w:tcPr>
          <w:p w:rsidR="00181DEE" w:rsidRDefault="00181DEE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181DEE" w:rsidTr="00E566E3">
        <w:tc>
          <w:tcPr>
            <w:tcW w:w="1101" w:type="dxa"/>
          </w:tcPr>
          <w:p w:rsidR="00181DEE" w:rsidRDefault="00181DEE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81DEE" w:rsidRPr="009E2AA6" w:rsidRDefault="00181DEE" w:rsidP="009E2AA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A6">
              <w:rPr>
                <w:rFonts w:ascii="Times New Roman" w:hAnsi="Times New Roman" w:cs="Times New Roman"/>
                <w:b/>
                <w:sz w:val="28"/>
                <w:szCs w:val="28"/>
              </w:rPr>
              <w:t>ДЭЭ</w:t>
            </w:r>
          </w:p>
        </w:tc>
        <w:tc>
          <w:tcPr>
            <w:tcW w:w="1843" w:type="dxa"/>
          </w:tcPr>
          <w:p w:rsidR="00181DEE" w:rsidRPr="00181DEE" w:rsidRDefault="00181DEE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181DEE" w:rsidRPr="00181DEE" w:rsidRDefault="00181DEE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65" w:type="dxa"/>
          </w:tcPr>
          <w:p w:rsidR="00181DEE" w:rsidRPr="00181DEE" w:rsidRDefault="00181DEE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181DEE" w:rsidTr="00E566E3">
        <w:tc>
          <w:tcPr>
            <w:tcW w:w="1101" w:type="dxa"/>
          </w:tcPr>
          <w:p w:rsidR="00181DEE" w:rsidRDefault="00181DEE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181DEE" w:rsidRPr="009E2AA6" w:rsidRDefault="00181DEE" w:rsidP="009E2AA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E2AA6">
              <w:rPr>
                <w:rFonts w:ascii="Times New Roman" w:hAnsi="Times New Roman" w:cs="Times New Roman"/>
                <w:b/>
                <w:sz w:val="28"/>
                <w:szCs w:val="28"/>
              </w:rPr>
              <w:t>НЛМК-Инжиниринг</w:t>
            </w:r>
            <w:proofErr w:type="spellEnd"/>
          </w:p>
        </w:tc>
        <w:tc>
          <w:tcPr>
            <w:tcW w:w="1843" w:type="dxa"/>
          </w:tcPr>
          <w:p w:rsidR="00181DEE" w:rsidRPr="009E2AA6" w:rsidRDefault="00181DEE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181DE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E2AA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9E2AA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E2A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701" w:type="dxa"/>
          </w:tcPr>
          <w:p w:rsidR="00181DEE" w:rsidRPr="00181DEE" w:rsidRDefault="00181DEE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5" w:type="dxa"/>
          </w:tcPr>
          <w:p w:rsidR="00181DEE" w:rsidRPr="00181DEE" w:rsidRDefault="00181DEE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181DEE" w:rsidTr="00E566E3">
        <w:tc>
          <w:tcPr>
            <w:tcW w:w="1101" w:type="dxa"/>
          </w:tcPr>
          <w:p w:rsidR="00181DEE" w:rsidRDefault="00181DEE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181DEE" w:rsidRPr="009E2AA6" w:rsidRDefault="00181DEE" w:rsidP="009E2AA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A6">
              <w:rPr>
                <w:rFonts w:ascii="Times New Roman" w:hAnsi="Times New Roman" w:cs="Times New Roman"/>
                <w:b/>
                <w:sz w:val="28"/>
                <w:szCs w:val="28"/>
              </w:rPr>
              <w:t>ТД</w:t>
            </w:r>
          </w:p>
        </w:tc>
        <w:tc>
          <w:tcPr>
            <w:tcW w:w="1843" w:type="dxa"/>
          </w:tcPr>
          <w:p w:rsidR="00181DEE" w:rsidRPr="00181DEE" w:rsidRDefault="00181DEE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81DEE" w:rsidRPr="00181DEE" w:rsidRDefault="00181DEE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5" w:type="dxa"/>
          </w:tcPr>
          <w:p w:rsidR="00181DEE" w:rsidRPr="00181DEE" w:rsidRDefault="00181DEE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181DEE" w:rsidTr="00E566E3">
        <w:tc>
          <w:tcPr>
            <w:tcW w:w="1101" w:type="dxa"/>
          </w:tcPr>
          <w:p w:rsidR="00181DEE" w:rsidRDefault="00181DEE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181DEE" w:rsidRPr="009E2AA6" w:rsidRDefault="00181DEE" w:rsidP="009E2AA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AA6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</w:p>
        </w:tc>
        <w:tc>
          <w:tcPr>
            <w:tcW w:w="1843" w:type="dxa"/>
          </w:tcPr>
          <w:p w:rsidR="00181DEE" w:rsidRPr="00181DEE" w:rsidRDefault="00181DEE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181DEE" w:rsidRPr="00181DEE" w:rsidRDefault="00181DEE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5" w:type="dxa"/>
          </w:tcPr>
          <w:p w:rsidR="00181DEE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855E00" w:rsidTr="00E566E3">
        <w:tc>
          <w:tcPr>
            <w:tcW w:w="1101" w:type="dxa"/>
          </w:tcPr>
          <w:p w:rsidR="00855E00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855E00" w:rsidRPr="009E2AA6" w:rsidRDefault="00855E00" w:rsidP="009E2AA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AA6">
              <w:rPr>
                <w:rFonts w:ascii="Times New Roman" w:hAnsi="Times New Roman" w:cs="Times New Roman"/>
                <w:sz w:val="28"/>
                <w:szCs w:val="28"/>
              </w:rPr>
              <w:t>СМТ</w:t>
            </w:r>
          </w:p>
        </w:tc>
        <w:tc>
          <w:tcPr>
            <w:tcW w:w="1843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701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5" w:type="dxa"/>
          </w:tcPr>
          <w:p w:rsidR="00855E00" w:rsidRPr="00181DEE" w:rsidRDefault="00855E00" w:rsidP="001455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855E00" w:rsidTr="00E566E3">
        <w:tc>
          <w:tcPr>
            <w:tcW w:w="1101" w:type="dxa"/>
          </w:tcPr>
          <w:p w:rsidR="00855E00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855E00" w:rsidRPr="009E2AA6" w:rsidRDefault="00855E00" w:rsidP="009E2AA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AA6">
              <w:rPr>
                <w:rFonts w:ascii="Times New Roman" w:hAnsi="Times New Roman" w:cs="Times New Roman"/>
                <w:sz w:val="28"/>
                <w:szCs w:val="28"/>
              </w:rPr>
              <w:t>УПЭ</w:t>
            </w:r>
          </w:p>
        </w:tc>
        <w:tc>
          <w:tcPr>
            <w:tcW w:w="1843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701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5" w:type="dxa"/>
          </w:tcPr>
          <w:p w:rsidR="00855E00" w:rsidRPr="00181DEE" w:rsidRDefault="00855E00" w:rsidP="001455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855E00" w:rsidTr="00E566E3">
        <w:tc>
          <w:tcPr>
            <w:tcW w:w="1101" w:type="dxa"/>
          </w:tcPr>
          <w:p w:rsidR="00855E00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855E00" w:rsidRPr="009E2AA6" w:rsidRDefault="00855E00" w:rsidP="009E2AA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AA6">
              <w:rPr>
                <w:rFonts w:ascii="Times New Roman" w:hAnsi="Times New Roman" w:cs="Times New Roman"/>
                <w:sz w:val="28"/>
                <w:szCs w:val="28"/>
              </w:rPr>
              <w:t>ЦРМО</w:t>
            </w:r>
          </w:p>
        </w:tc>
        <w:tc>
          <w:tcPr>
            <w:tcW w:w="1843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701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5" w:type="dxa"/>
          </w:tcPr>
          <w:p w:rsidR="00855E00" w:rsidRPr="00181DEE" w:rsidRDefault="00855E00" w:rsidP="001455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855E00" w:rsidTr="00E566E3">
        <w:tc>
          <w:tcPr>
            <w:tcW w:w="1101" w:type="dxa"/>
          </w:tcPr>
          <w:p w:rsidR="00855E00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855E00" w:rsidRPr="009E2AA6" w:rsidRDefault="00855E00" w:rsidP="009E2AA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AA6">
              <w:rPr>
                <w:rFonts w:ascii="Times New Roman" w:hAnsi="Times New Roman" w:cs="Times New Roman"/>
                <w:sz w:val="28"/>
                <w:szCs w:val="28"/>
              </w:rPr>
              <w:t>ЦРПО</w:t>
            </w:r>
          </w:p>
        </w:tc>
        <w:tc>
          <w:tcPr>
            <w:tcW w:w="1843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5" w:type="dxa"/>
          </w:tcPr>
          <w:p w:rsidR="00855E00" w:rsidRPr="00181DEE" w:rsidRDefault="00855E00" w:rsidP="001455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55E00" w:rsidTr="00E566E3">
        <w:tc>
          <w:tcPr>
            <w:tcW w:w="1101" w:type="dxa"/>
          </w:tcPr>
          <w:p w:rsidR="00855E00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855E00" w:rsidRPr="009E2AA6" w:rsidRDefault="00855E00" w:rsidP="009E2AA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AA6">
              <w:rPr>
                <w:rFonts w:ascii="Times New Roman" w:hAnsi="Times New Roman" w:cs="Times New Roman"/>
                <w:sz w:val="28"/>
                <w:szCs w:val="28"/>
              </w:rPr>
              <w:t>УТЭЦ</w:t>
            </w:r>
          </w:p>
        </w:tc>
        <w:tc>
          <w:tcPr>
            <w:tcW w:w="1843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701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5" w:type="dxa"/>
          </w:tcPr>
          <w:p w:rsidR="00855E00" w:rsidRPr="00181DEE" w:rsidRDefault="00855E00" w:rsidP="001455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855E00" w:rsidTr="00E566E3">
        <w:tc>
          <w:tcPr>
            <w:tcW w:w="1101" w:type="dxa"/>
          </w:tcPr>
          <w:p w:rsidR="00855E00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855E00" w:rsidRPr="009E2AA6" w:rsidRDefault="00855E00" w:rsidP="009E2AA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AA6">
              <w:rPr>
                <w:rFonts w:ascii="Times New Roman" w:hAnsi="Times New Roman" w:cs="Times New Roman"/>
                <w:sz w:val="28"/>
                <w:szCs w:val="28"/>
              </w:rPr>
              <w:t>Кислородный</w:t>
            </w:r>
          </w:p>
        </w:tc>
        <w:tc>
          <w:tcPr>
            <w:tcW w:w="1843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701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5" w:type="dxa"/>
          </w:tcPr>
          <w:p w:rsidR="00855E00" w:rsidRPr="00181DEE" w:rsidRDefault="00855E00" w:rsidP="001455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855E00" w:rsidTr="00E566E3">
        <w:tc>
          <w:tcPr>
            <w:tcW w:w="1101" w:type="dxa"/>
          </w:tcPr>
          <w:p w:rsidR="00855E00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855E00" w:rsidRPr="009E2AA6" w:rsidRDefault="00855E00" w:rsidP="009E2AA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AA6">
              <w:rPr>
                <w:rFonts w:ascii="Times New Roman" w:hAnsi="Times New Roman" w:cs="Times New Roman"/>
                <w:sz w:val="28"/>
                <w:szCs w:val="28"/>
              </w:rPr>
              <w:t>ЦВС</w:t>
            </w:r>
          </w:p>
        </w:tc>
        <w:tc>
          <w:tcPr>
            <w:tcW w:w="1843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701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5" w:type="dxa"/>
          </w:tcPr>
          <w:p w:rsidR="00855E00" w:rsidRPr="00181DEE" w:rsidRDefault="00855E00" w:rsidP="001455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855E00" w:rsidTr="00E566E3">
        <w:tc>
          <w:tcPr>
            <w:tcW w:w="1101" w:type="dxa"/>
          </w:tcPr>
          <w:p w:rsidR="00855E00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855E00" w:rsidRPr="009E2AA6" w:rsidRDefault="00855E00" w:rsidP="009E2AA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AA6">
              <w:rPr>
                <w:rFonts w:ascii="Times New Roman" w:hAnsi="Times New Roman" w:cs="Times New Roman"/>
                <w:sz w:val="28"/>
                <w:szCs w:val="28"/>
              </w:rPr>
              <w:t>Стагдок</w:t>
            </w:r>
            <w:proofErr w:type="spellEnd"/>
          </w:p>
        </w:tc>
        <w:tc>
          <w:tcPr>
            <w:tcW w:w="1843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701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5" w:type="dxa"/>
          </w:tcPr>
          <w:p w:rsidR="00855E00" w:rsidRPr="00181DEE" w:rsidRDefault="00855E00" w:rsidP="001455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855E00" w:rsidTr="00E566E3">
        <w:tc>
          <w:tcPr>
            <w:tcW w:w="1101" w:type="dxa"/>
          </w:tcPr>
          <w:p w:rsidR="00855E00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855E00" w:rsidRPr="009E2AA6" w:rsidRDefault="00855E00" w:rsidP="009E2AA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2AA6">
              <w:rPr>
                <w:rFonts w:ascii="Times New Roman" w:hAnsi="Times New Roman" w:cs="Times New Roman"/>
                <w:sz w:val="28"/>
                <w:szCs w:val="28"/>
              </w:rPr>
              <w:t>ЦЭлС</w:t>
            </w:r>
            <w:proofErr w:type="spellEnd"/>
          </w:p>
        </w:tc>
        <w:tc>
          <w:tcPr>
            <w:tcW w:w="1843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5" w:type="dxa"/>
          </w:tcPr>
          <w:p w:rsidR="00855E00" w:rsidRPr="00181DEE" w:rsidRDefault="00855E00" w:rsidP="001455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855E00" w:rsidTr="00E566E3">
        <w:tc>
          <w:tcPr>
            <w:tcW w:w="1101" w:type="dxa"/>
          </w:tcPr>
          <w:p w:rsidR="00855E00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855E00" w:rsidRPr="009E2AA6" w:rsidRDefault="00855E00" w:rsidP="009E2AA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AA6">
              <w:rPr>
                <w:rFonts w:ascii="Times New Roman" w:hAnsi="Times New Roman" w:cs="Times New Roman"/>
                <w:sz w:val="28"/>
                <w:szCs w:val="28"/>
              </w:rPr>
              <w:t>УЖДТ</w:t>
            </w:r>
          </w:p>
        </w:tc>
        <w:tc>
          <w:tcPr>
            <w:tcW w:w="1843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5" w:type="dxa"/>
          </w:tcPr>
          <w:p w:rsidR="00855E00" w:rsidRPr="00181DEE" w:rsidRDefault="00855E00" w:rsidP="001455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855E00" w:rsidTr="00E566E3">
        <w:tc>
          <w:tcPr>
            <w:tcW w:w="1101" w:type="dxa"/>
          </w:tcPr>
          <w:p w:rsidR="00855E00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855E00" w:rsidRPr="009E2AA6" w:rsidRDefault="00855E00" w:rsidP="009E2AA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AA6">
              <w:rPr>
                <w:rFonts w:ascii="Times New Roman" w:hAnsi="Times New Roman" w:cs="Times New Roman"/>
                <w:sz w:val="28"/>
                <w:szCs w:val="28"/>
              </w:rPr>
              <w:t>ТСЦ</w:t>
            </w:r>
          </w:p>
        </w:tc>
        <w:tc>
          <w:tcPr>
            <w:tcW w:w="1843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701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5" w:type="dxa"/>
          </w:tcPr>
          <w:p w:rsidR="00855E00" w:rsidRPr="00181DEE" w:rsidRDefault="00855E00" w:rsidP="001455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855E00" w:rsidTr="00E566E3">
        <w:tc>
          <w:tcPr>
            <w:tcW w:w="1101" w:type="dxa"/>
          </w:tcPr>
          <w:p w:rsidR="00855E00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855E00" w:rsidRPr="009E2AA6" w:rsidRDefault="00855E00" w:rsidP="009E2AA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AA6">
              <w:rPr>
                <w:rFonts w:ascii="Times New Roman" w:hAnsi="Times New Roman" w:cs="Times New Roman"/>
                <w:sz w:val="28"/>
                <w:szCs w:val="28"/>
              </w:rPr>
              <w:t>УТЗ</w:t>
            </w:r>
          </w:p>
        </w:tc>
        <w:tc>
          <w:tcPr>
            <w:tcW w:w="1843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5" w:type="dxa"/>
          </w:tcPr>
          <w:p w:rsidR="00855E00" w:rsidRPr="00181DEE" w:rsidRDefault="00855E00" w:rsidP="001455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55E00" w:rsidTr="00E566E3">
        <w:tc>
          <w:tcPr>
            <w:tcW w:w="1101" w:type="dxa"/>
          </w:tcPr>
          <w:p w:rsidR="00855E00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855E00" w:rsidRPr="009E2AA6" w:rsidRDefault="00855E00" w:rsidP="009E2AA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AA6">
              <w:rPr>
                <w:rFonts w:ascii="Times New Roman" w:hAnsi="Times New Roman" w:cs="Times New Roman"/>
                <w:sz w:val="28"/>
                <w:szCs w:val="28"/>
              </w:rPr>
              <w:t>ЦДС</w:t>
            </w:r>
          </w:p>
        </w:tc>
        <w:tc>
          <w:tcPr>
            <w:tcW w:w="1843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5" w:type="dxa"/>
          </w:tcPr>
          <w:p w:rsidR="00855E00" w:rsidRPr="00181DEE" w:rsidRDefault="00855E00" w:rsidP="001455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855E00" w:rsidTr="00E566E3">
        <w:tc>
          <w:tcPr>
            <w:tcW w:w="1101" w:type="dxa"/>
          </w:tcPr>
          <w:p w:rsidR="00855E00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855E00" w:rsidRPr="009E2AA6" w:rsidRDefault="00855E00" w:rsidP="009E2AA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AA6">
              <w:rPr>
                <w:rFonts w:ascii="Times New Roman" w:hAnsi="Times New Roman" w:cs="Times New Roman"/>
                <w:sz w:val="28"/>
                <w:szCs w:val="28"/>
              </w:rPr>
              <w:t>ДЦ-1</w:t>
            </w:r>
          </w:p>
        </w:tc>
        <w:tc>
          <w:tcPr>
            <w:tcW w:w="1843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701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5" w:type="dxa"/>
          </w:tcPr>
          <w:p w:rsidR="00855E00" w:rsidRPr="00181DEE" w:rsidRDefault="00855E00" w:rsidP="001455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55E00" w:rsidTr="00E566E3">
        <w:tc>
          <w:tcPr>
            <w:tcW w:w="1101" w:type="dxa"/>
          </w:tcPr>
          <w:p w:rsidR="00855E00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855E00" w:rsidRPr="009E2AA6" w:rsidRDefault="00855E00" w:rsidP="009E2AA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AA6">
              <w:rPr>
                <w:rFonts w:ascii="Times New Roman" w:hAnsi="Times New Roman" w:cs="Times New Roman"/>
                <w:sz w:val="28"/>
                <w:szCs w:val="28"/>
              </w:rPr>
              <w:t>РЦКО</w:t>
            </w:r>
          </w:p>
        </w:tc>
        <w:tc>
          <w:tcPr>
            <w:tcW w:w="1843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5" w:type="dxa"/>
          </w:tcPr>
          <w:p w:rsidR="00855E00" w:rsidRPr="00181DEE" w:rsidRDefault="00855E00" w:rsidP="001455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55E00" w:rsidTr="00E566E3">
        <w:tc>
          <w:tcPr>
            <w:tcW w:w="1101" w:type="dxa"/>
          </w:tcPr>
          <w:p w:rsidR="00855E00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855E00" w:rsidRPr="009E2AA6" w:rsidRDefault="00855E00" w:rsidP="009E2AA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AA6">
              <w:rPr>
                <w:rFonts w:ascii="Times New Roman" w:hAnsi="Times New Roman" w:cs="Times New Roman"/>
                <w:sz w:val="28"/>
                <w:szCs w:val="28"/>
              </w:rPr>
              <w:t>ДЦ-2</w:t>
            </w:r>
          </w:p>
        </w:tc>
        <w:tc>
          <w:tcPr>
            <w:tcW w:w="1843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5" w:type="dxa"/>
          </w:tcPr>
          <w:p w:rsidR="00855E00" w:rsidRPr="00181DEE" w:rsidRDefault="00855E00" w:rsidP="001455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55E00" w:rsidTr="00E566E3">
        <w:tc>
          <w:tcPr>
            <w:tcW w:w="1101" w:type="dxa"/>
          </w:tcPr>
          <w:p w:rsidR="00855E00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855E00" w:rsidRPr="009E2AA6" w:rsidRDefault="00855E00" w:rsidP="009E2AA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2AA6">
              <w:rPr>
                <w:rFonts w:ascii="Times New Roman" w:hAnsi="Times New Roman" w:cs="Times New Roman"/>
                <w:sz w:val="28"/>
                <w:szCs w:val="28"/>
              </w:rPr>
              <w:t>УШС</w:t>
            </w:r>
          </w:p>
        </w:tc>
        <w:tc>
          <w:tcPr>
            <w:tcW w:w="1843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701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855E00" w:rsidRPr="00181DEE" w:rsidRDefault="00855E00" w:rsidP="001455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DE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55E00" w:rsidTr="00E566E3">
        <w:tc>
          <w:tcPr>
            <w:tcW w:w="1101" w:type="dxa"/>
          </w:tcPr>
          <w:p w:rsidR="00855E00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55E00" w:rsidRPr="009E2AA6" w:rsidRDefault="00855E00" w:rsidP="009E2AA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2A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Личный зачет</w:t>
            </w:r>
          </w:p>
        </w:tc>
        <w:tc>
          <w:tcPr>
            <w:tcW w:w="1843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E00" w:rsidTr="00E566E3">
        <w:tc>
          <w:tcPr>
            <w:tcW w:w="1101" w:type="dxa"/>
          </w:tcPr>
          <w:p w:rsidR="00855E00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855E00" w:rsidRDefault="00855E00" w:rsidP="009E2AA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Лукин Юрий </w:t>
            </w:r>
            <w:r w:rsidRPr="009E2AA6">
              <w:rPr>
                <w:rFonts w:ascii="Times New Roman" w:hAnsi="Times New Roman" w:cs="Times New Roman"/>
                <w:sz w:val="28"/>
                <w:szCs w:val="28"/>
              </w:rPr>
              <w:t>- ТД</w:t>
            </w:r>
          </w:p>
        </w:tc>
        <w:tc>
          <w:tcPr>
            <w:tcW w:w="1843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E00" w:rsidTr="00E566E3">
        <w:tc>
          <w:tcPr>
            <w:tcW w:w="1101" w:type="dxa"/>
          </w:tcPr>
          <w:p w:rsidR="00855E00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855E00" w:rsidRDefault="00855E00" w:rsidP="009E2AA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Иван </w:t>
            </w:r>
            <w:r w:rsidRPr="009E2AA6">
              <w:rPr>
                <w:rFonts w:ascii="Times New Roman" w:hAnsi="Times New Roman" w:cs="Times New Roman"/>
                <w:sz w:val="28"/>
                <w:szCs w:val="28"/>
              </w:rPr>
              <w:t>- ДЭЭ</w:t>
            </w:r>
          </w:p>
        </w:tc>
        <w:tc>
          <w:tcPr>
            <w:tcW w:w="1843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E00" w:rsidTr="00E566E3">
        <w:tc>
          <w:tcPr>
            <w:tcW w:w="1101" w:type="dxa"/>
          </w:tcPr>
          <w:p w:rsidR="00855E00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855E00" w:rsidRDefault="00855E00" w:rsidP="009E2AA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Кошелев Алексей </w:t>
            </w:r>
            <w:r w:rsidRPr="009E2AA6">
              <w:rPr>
                <w:rFonts w:ascii="Times New Roman" w:hAnsi="Times New Roman" w:cs="Times New Roman"/>
                <w:sz w:val="28"/>
                <w:szCs w:val="28"/>
              </w:rPr>
              <w:t>- УТЭЦ</w:t>
            </w:r>
          </w:p>
        </w:tc>
        <w:tc>
          <w:tcPr>
            <w:tcW w:w="1843" w:type="dxa"/>
          </w:tcPr>
          <w:p w:rsidR="00855E00" w:rsidRPr="009E2AA6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701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855E00" w:rsidRPr="00181DEE" w:rsidRDefault="00855E00" w:rsidP="009E2AA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1DEE" w:rsidRDefault="00181DEE" w:rsidP="00181D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2AA6" w:rsidRDefault="009E2AA6" w:rsidP="00181D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2AA6" w:rsidRPr="00181DEE" w:rsidRDefault="009E2AA6" w:rsidP="00181D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судья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А.В.Курбатов</w:t>
      </w:r>
    </w:p>
    <w:sectPr w:rsidR="009E2AA6" w:rsidRPr="00181DEE" w:rsidSect="00181DE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DEE"/>
    <w:rsid w:val="00181DEE"/>
    <w:rsid w:val="002F35C7"/>
    <w:rsid w:val="00855E00"/>
    <w:rsid w:val="009E2AA6"/>
    <w:rsid w:val="00E5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DEE"/>
    <w:pPr>
      <w:spacing w:after="0" w:line="240" w:lineRule="auto"/>
    </w:pPr>
  </w:style>
  <w:style w:type="table" w:styleId="a4">
    <w:name w:val="Table Grid"/>
    <w:basedOn w:val="a1"/>
    <w:uiPriority w:val="59"/>
    <w:rsid w:val="00181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2019-04-08T05:00:00Z</dcterms:created>
  <dcterms:modified xsi:type="dcterms:W3CDTF">2019-04-08T05:23:00Z</dcterms:modified>
</cp:coreProperties>
</file>