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5"/>
        <w:tblW w:w="0" w:type="auto"/>
        <w:tblLook w:val="04A0"/>
      </w:tblPr>
      <w:tblGrid>
        <w:gridCol w:w="1129"/>
        <w:gridCol w:w="5101"/>
        <w:gridCol w:w="3115"/>
      </w:tblGrid>
      <w:tr w:rsidR="002B3960" w:rsidTr="002B3960">
        <w:tc>
          <w:tcPr>
            <w:tcW w:w="1129" w:type="dxa"/>
          </w:tcPr>
          <w:p w:rsidR="002B3960" w:rsidRDefault="002B3960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101" w:type="dxa"/>
          </w:tcPr>
          <w:p w:rsidR="002B3960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Подразделение</w:t>
            </w:r>
          </w:p>
        </w:tc>
        <w:tc>
          <w:tcPr>
            <w:tcW w:w="3115" w:type="dxa"/>
          </w:tcPr>
          <w:p w:rsidR="002B3960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в Спартакиаду</w:t>
            </w:r>
            <w:r w:rsidR="002B3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960" w:rsidTr="002B3960">
        <w:tc>
          <w:tcPr>
            <w:tcW w:w="1129" w:type="dxa"/>
          </w:tcPr>
          <w:p w:rsidR="002B3960" w:rsidRPr="00230482" w:rsidRDefault="002B3960" w:rsidP="002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2B3960" w:rsidRDefault="003A0F26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82">
              <w:rPr>
                <w:rFonts w:ascii="Times New Roman" w:hAnsi="Times New Roman" w:cs="Times New Roman"/>
                <w:b/>
                <w:sz w:val="28"/>
                <w:szCs w:val="28"/>
              </w:rPr>
              <w:t>ЦРМО</w:t>
            </w:r>
          </w:p>
          <w:p w:rsidR="00230482" w:rsidRPr="00230482" w:rsidRDefault="00230482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2B3960" w:rsidRPr="00230482" w:rsidRDefault="00230482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30</w:t>
            </w:r>
          </w:p>
        </w:tc>
      </w:tr>
      <w:tr w:rsidR="002B3960" w:rsidTr="002B3960">
        <w:tc>
          <w:tcPr>
            <w:tcW w:w="1129" w:type="dxa"/>
          </w:tcPr>
          <w:p w:rsidR="002B3960" w:rsidRPr="00230482" w:rsidRDefault="002B3960" w:rsidP="002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2B3960" w:rsidRDefault="003A0F26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82"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Ремонтное управление</w:t>
            </w:r>
          </w:p>
          <w:p w:rsidR="00230482" w:rsidRPr="00230482" w:rsidRDefault="00230482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2B3960" w:rsidRPr="00230482" w:rsidRDefault="00230482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</w:t>
            </w:r>
          </w:p>
        </w:tc>
      </w:tr>
      <w:tr w:rsidR="002B3960" w:rsidTr="002B3960">
        <w:tc>
          <w:tcPr>
            <w:tcW w:w="1129" w:type="dxa"/>
          </w:tcPr>
          <w:p w:rsidR="002B3960" w:rsidRPr="00230482" w:rsidRDefault="002B3960" w:rsidP="002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2B3960" w:rsidRDefault="003A0F26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0482">
              <w:rPr>
                <w:rFonts w:ascii="Times New Roman" w:hAnsi="Times New Roman" w:cs="Times New Roman"/>
                <w:b/>
                <w:sz w:val="28"/>
                <w:szCs w:val="28"/>
              </w:rPr>
              <w:t>ЦЭлС</w:t>
            </w:r>
            <w:proofErr w:type="spellEnd"/>
          </w:p>
          <w:p w:rsidR="00230482" w:rsidRPr="00230482" w:rsidRDefault="00230482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2B3960" w:rsidRPr="00230482" w:rsidRDefault="00230482" w:rsidP="002B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</w:t>
            </w:r>
          </w:p>
        </w:tc>
      </w:tr>
      <w:tr w:rsidR="002B3960" w:rsidTr="002B3960">
        <w:tc>
          <w:tcPr>
            <w:tcW w:w="1129" w:type="dxa"/>
          </w:tcPr>
          <w:p w:rsidR="002B3960" w:rsidRDefault="002B3960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2B3960" w:rsidRDefault="003A0F26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НЛМК </w:t>
            </w:r>
            <w:r w:rsidR="002304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2A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нжиниринг</w:t>
            </w:r>
          </w:p>
          <w:p w:rsidR="00230482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B3960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</w:tr>
      <w:tr w:rsidR="005C2AC5" w:rsidTr="002B3960">
        <w:tc>
          <w:tcPr>
            <w:tcW w:w="1129" w:type="dxa"/>
            <w:vMerge w:val="restart"/>
          </w:tcPr>
          <w:p w:rsidR="005C2AC5" w:rsidRDefault="005C2AC5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  <w:p w:rsidR="005C2AC5" w:rsidRDefault="005C2AC5" w:rsidP="0028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– 1 </w:t>
            </w: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21,5</w:t>
            </w:r>
          </w:p>
        </w:tc>
      </w:tr>
      <w:tr w:rsidR="005C2AC5" w:rsidTr="002B3960">
        <w:tc>
          <w:tcPr>
            <w:tcW w:w="1129" w:type="dxa"/>
            <w:vMerge/>
          </w:tcPr>
          <w:p w:rsidR="005C2AC5" w:rsidRDefault="005C2AC5" w:rsidP="0028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– 2 </w:t>
            </w: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C5" w:rsidTr="002B3960">
        <w:tc>
          <w:tcPr>
            <w:tcW w:w="1129" w:type="dxa"/>
            <w:vMerge/>
          </w:tcPr>
          <w:p w:rsidR="005C2AC5" w:rsidRDefault="005C2AC5" w:rsidP="0028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УЖДТ</w:t>
            </w: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C5" w:rsidTr="002B3960">
        <w:tc>
          <w:tcPr>
            <w:tcW w:w="1129" w:type="dxa"/>
            <w:vMerge/>
          </w:tcPr>
          <w:p w:rsidR="005C2AC5" w:rsidRDefault="005C2AC5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ДЭЭ</w:t>
            </w: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60" w:rsidTr="002B3960">
        <w:tc>
          <w:tcPr>
            <w:tcW w:w="1129" w:type="dxa"/>
          </w:tcPr>
          <w:p w:rsidR="002B3960" w:rsidRDefault="002B3960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1" w:type="dxa"/>
          </w:tcPr>
          <w:p w:rsidR="002B3960" w:rsidRDefault="002B3960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цех</w:t>
            </w:r>
          </w:p>
          <w:p w:rsidR="00230482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B3960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B3960" w:rsidTr="002B3960">
        <w:tc>
          <w:tcPr>
            <w:tcW w:w="1129" w:type="dxa"/>
          </w:tcPr>
          <w:p w:rsidR="002B3960" w:rsidRDefault="002B3960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1" w:type="dxa"/>
          </w:tcPr>
          <w:p w:rsidR="002B3960" w:rsidRDefault="002B3960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службы заказчика</w:t>
            </w:r>
          </w:p>
          <w:p w:rsidR="00230482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B3960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C2AC5" w:rsidTr="002B3960">
        <w:tc>
          <w:tcPr>
            <w:tcW w:w="1129" w:type="dxa"/>
            <w:vMerge w:val="restart"/>
          </w:tcPr>
          <w:p w:rsidR="005C2AC5" w:rsidRDefault="005C2AC5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12 </w:t>
            </w:r>
          </w:p>
          <w:p w:rsidR="005C2AC5" w:rsidRDefault="005C2AC5" w:rsidP="002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персоналу</w:t>
            </w: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C5" w:rsidRDefault="005C2AC5" w:rsidP="0040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5C2AC5" w:rsidTr="002B3960">
        <w:tc>
          <w:tcPr>
            <w:tcW w:w="1129" w:type="dxa"/>
            <w:vMerge/>
          </w:tcPr>
          <w:p w:rsidR="005C2AC5" w:rsidRDefault="005C2AC5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  <w:p w:rsidR="005C2AC5" w:rsidRDefault="005C2AC5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5C2AC5" w:rsidRDefault="005C2AC5" w:rsidP="0040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82" w:rsidTr="002B3960">
        <w:tc>
          <w:tcPr>
            <w:tcW w:w="1129" w:type="dxa"/>
          </w:tcPr>
          <w:p w:rsidR="00230482" w:rsidRDefault="00230482" w:rsidP="002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101" w:type="dxa"/>
          </w:tcPr>
          <w:p w:rsidR="00230482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  <w:p w:rsidR="00230482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230482" w:rsidRDefault="00230482" w:rsidP="002B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30482" w:rsidRPr="005C2AC5" w:rsidRDefault="00230482" w:rsidP="00230482">
      <w:pPr>
        <w:jc w:val="center"/>
        <w:rPr>
          <w:rFonts w:ascii="Times New Roman" w:hAnsi="Times New Roman" w:cs="Times New Roman"/>
          <w:b/>
        </w:rPr>
      </w:pPr>
      <w:r w:rsidRPr="005C2AC5">
        <w:rPr>
          <w:rFonts w:ascii="Times New Roman" w:hAnsi="Times New Roman" w:cs="Times New Roman"/>
          <w:b/>
          <w:sz w:val="28"/>
          <w:szCs w:val="28"/>
        </w:rPr>
        <w:t>Кубок</w:t>
      </w:r>
      <w:r w:rsidR="002B3960" w:rsidRPr="005C2AC5">
        <w:rPr>
          <w:rFonts w:ascii="Times New Roman" w:hAnsi="Times New Roman" w:cs="Times New Roman"/>
          <w:b/>
          <w:sz w:val="28"/>
          <w:szCs w:val="28"/>
        </w:rPr>
        <w:t xml:space="preserve"> ПАО «НЛМК»</w:t>
      </w:r>
      <w:r w:rsidRPr="005C2AC5">
        <w:rPr>
          <w:rFonts w:ascii="Times New Roman" w:hAnsi="Times New Roman" w:cs="Times New Roman"/>
          <w:b/>
          <w:sz w:val="28"/>
          <w:szCs w:val="28"/>
        </w:rPr>
        <w:t xml:space="preserve"> по волейболу              </w:t>
      </w:r>
      <w:r w:rsidRPr="005C2AC5">
        <w:rPr>
          <w:rFonts w:ascii="Times New Roman" w:hAnsi="Times New Roman" w:cs="Times New Roman"/>
          <w:b/>
        </w:rPr>
        <w:t>сентябрь-октябрь 2021 год</w:t>
      </w:r>
    </w:p>
    <w:p w:rsidR="00230482" w:rsidRDefault="00230482" w:rsidP="00230482">
      <w:pPr>
        <w:rPr>
          <w:rFonts w:ascii="Times New Roman" w:hAnsi="Times New Roman" w:cs="Times New Roman"/>
          <w:sz w:val="28"/>
          <w:szCs w:val="28"/>
        </w:rPr>
      </w:pPr>
    </w:p>
    <w:p w:rsidR="00230482" w:rsidRDefault="00843262" w:rsidP="0023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волейболистом Турнира признан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Алексей.</w:t>
      </w:r>
    </w:p>
    <w:p w:rsidR="00230482" w:rsidRDefault="00230482" w:rsidP="00230482">
      <w:pPr>
        <w:rPr>
          <w:rFonts w:ascii="Times New Roman" w:hAnsi="Times New Roman" w:cs="Times New Roman"/>
          <w:sz w:val="28"/>
          <w:szCs w:val="28"/>
        </w:rPr>
      </w:pPr>
    </w:p>
    <w:p w:rsidR="00230482" w:rsidRDefault="00230482" w:rsidP="00230482">
      <w:pPr>
        <w:rPr>
          <w:rFonts w:ascii="Times New Roman" w:hAnsi="Times New Roman" w:cs="Times New Roman"/>
          <w:sz w:val="28"/>
          <w:szCs w:val="28"/>
        </w:rPr>
      </w:pPr>
    </w:p>
    <w:p w:rsidR="00230482" w:rsidRPr="005C2AC5" w:rsidRDefault="00230482" w:rsidP="00230482">
      <w:pPr>
        <w:rPr>
          <w:rFonts w:ascii="Times New Roman" w:hAnsi="Times New Roman" w:cs="Times New Roman"/>
          <w:b/>
          <w:sz w:val="28"/>
          <w:szCs w:val="28"/>
        </w:rPr>
      </w:pPr>
      <w:r w:rsidRPr="005C2AC5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</w:t>
      </w:r>
    </w:p>
    <w:p w:rsidR="00230482" w:rsidRPr="005C2AC5" w:rsidRDefault="00230482" w:rsidP="00230482">
      <w:pPr>
        <w:rPr>
          <w:rFonts w:ascii="Times New Roman" w:hAnsi="Times New Roman" w:cs="Times New Roman"/>
          <w:b/>
          <w:sz w:val="28"/>
          <w:szCs w:val="28"/>
        </w:rPr>
      </w:pPr>
      <w:r w:rsidRPr="005C2AC5">
        <w:rPr>
          <w:rFonts w:ascii="Times New Roman" w:hAnsi="Times New Roman" w:cs="Times New Roman"/>
          <w:b/>
          <w:sz w:val="28"/>
          <w:szCs w:val="28"/>
        </w:rPr>
        <w:t xml:space="preserve">Судья ВК категории                                                        Грибков С.В. </w:t>
      </w:r>
    </w:p>
    <w:sectPr w:rsidR="00230482" w:rsidRPr="005C2AC5" w:rsidSect="0061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C9E"/>
    <w:rsid w:val="00230482"/>
    <w:rsid w:val="002B3960"/>
    <w:rsid w:val="00392835"/>
    <w:rsid w:val="003A0F26"/>
    <w:rsid w:val="005C2AC5"/>
    <w:rsid w:val="00617E21"/>
    <w:rsid w:val="00843262"/>
    <w:rsid w:val="008A4C9E"/>
    <w:rsid w:val="00C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2021-09-28T06:13:00Z</dcterms:created>
  <dcterms:modified xsi:type="dcterms:W3CDTF">2021-10-05T04:38:00Z</dcterms:modified>
</cp:coreProperties>
</file>