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09" w:rsidRPr="004A2E33" w:rsidRDefault="009033B5">
      <w:pPr>
        <w:rPr>
          <w:rFonts w:ascii="Times New Roman" w:hAnsi="Times New Roman" w:cs="Times New Roman"/>
          <w:b/>
          <w:sz w:val="32"/>
          <w:szCs w:val="32"/>
        </w:rPr>
      </w:pPr>
      <w:r w:rsidRPr="004A2E33">
        <w:rPr>
          <w:rFonts w:ascii="Times New Roman" w:hAnsi="Times New Roman" w:cs="Times New Roman"/>
          <w:b/>
          <w:sz w:val="32"/>
          <w:szCs w:val="32"/>
        </w:rPr>
        <w:t>Вакантные места для приема</w:t>
      </w:r>
    </w:p>
    <w:p w:rsidR="009033B5" w:rsidRPr="009033B5" w:rsidRDefault="00B01BC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9033B5" w:rsidRPr="009033B5">
        <w:rPr>
          <w:rFonts w:ascii="Times New Roman" w:hAnsi="Times New Roman" w:cs="Times New Roman"/>
          <w:sz w:val="28"/>
          <w:szCs w:val="28"/>
        </w:rPr>
        <w:t>бучение</w:t>
      </w:r>
      <w:proofErr w:type="gramEnd"/>
      <w:r w:rsidR="009033B5" w:rsidRPr="00903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033B5" w:rsidRPr="009033B5">
        <w:rPr>
          <w:rFonts w:ascii="Times New Roman" w:hAnsi="Times New Roman" w:cs="Times New Roman"/>
          <w:sz w:val="28"/>
          <w:szCs w:val="28"/>
        </w:rPr>
        <w:t>программе подготовки в целях изучения правил безопасного обращения с оружием и приобретения навыков безопасного обращения с оружием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BCE">
        <w:rPr>
          <w:rFonts w:ascii="Times New Roman" w:hAnsi="Times New Roman" w:cs="Times New Roman"/>
          <w:sz w:val="28"/>
          <w:szCs w:val="28"/>
        </w:rPr>
        <w:t>имеются 12 вакантных мест.</w:t>
      </w:r>
    </w:p>
    <w:p w:rsidR="009033B5" w:rsidRPr="004A2E33" w:rsidRDefault="009033B5">
      <w:pPr>
        <w:rPr>
          <w:rFonts w:ascii="Times New Roman" w:hAnsi="Times New Roman" w:cs="Times New Roman"/>
          <w:sz w:val="28"/>
          <w:szCs w:val="28"/>
        </w:rPr>
      </w:pPr>
    </w:p>
    <w:sectPr w:rsidR="009033B5" w:rsidRPr="004A2E33" w:rsidSect="00B5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033B5"/>
    <w:rsid w:val="004A2E33"/>
    <w:rsid w:val="009033B5"/>
    <w:rsid w:val="00B01BCE"/>
    <w:rsid w:val="00B57E09"/>
    <w:rsid w:val="00B70192"/>
    <w:rsid w:val="00C61D76"/>
    <w:rsid w:val="00CA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 Липецкийметаллург</dc:creator>
  <cp:lastModifiedBy>Stepan</cp:lastModifiedBy>
  <cp:revision>2</cp:revision>
  <dcterms:created xsi:type="dcterms:W3CDTF">2017-12-13T12:56:00Z</dcterms:created>
  <dcterms:modified xsi:type="dcterms:W3CDTF">2020-11-02T08:03:00Z</dcterms:modified>
</cp:coreProperties>
</file>