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CB" w:rsidRDefault="001B23CB" w:rsidP="001B23C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1B23CB" w:rsidRDefault="001B23CB" w:rsidP="001B23C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проведении Кубка  ПАО  «НЛМК» по баскетболу</w:t>
      </w:r>
    </w:p>
    <w:p w:rsidR="001B23CB" w:rsidRDefault="001B23CB" w:rsidP="001B23C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ПАО «НЛМК»</w:t>
      </w: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p w:rsidR="001B23CB" w:rsidRDefault="001B23CB" w:rsidP="001B23C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ДС «Нептун»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10 сентября</w:t>
      </w:r>
      <w:r w:rsidR="004B04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r w:rsidR="004B048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 октября 2016г.</w:t>
      </w: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8"/>
        <w:gridCol w:w="4428"/>
        <w:gridCol w:w="2081"/>
      </w:tblGrid>
      <w:tr w:rsidR="001B23CB" w:rsidTr="000B26EF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Подразделение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Баллы</w:t>
            </w:r>
          </w:p>
        </w:tc>
      </w:tr>
      <w:tr w:rsidR="001B23CB" w:rsidTr="000B26EF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Ремонтное производство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1B23CB" w:rsidTr="000B26EF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Газовый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</w:tr>
      <w:tr w:rsidR="001B23CB" w:rsidTr="000B26EF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Гипромез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1B23CB" w:rsidTr="000B26EF">
        <w:trPr>
          <w:trHeight w:val="301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1B23CB" w:rsidTr="000B26EF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ПГП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</w:t>
            </w:r>
          </w:p>
        </w:tc>
      </w:tr>
      <w:tr w:rsidR="001B23CB" w:rsidTr="000B26EF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центр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23CB" w:rsidTr="000B26EF">
        <w:trPr>
          <w:trHeight w:val="30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ЦЭлС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</w:tr>
      <w:tr w:rsidR="001B23CB" w:rsidTr="000B26EF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КХП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3CB" w:rsidRDefault="001B23CB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1"/>
          <w:jc w:val="center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ФСЦ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</w:tr>
      <w:tr w:rsidR="000B26EF" w:rsidTr="00696578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ЦРЭ и СА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ЦПМШ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УТЭЦ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ПХПП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6EF" w:rsidTr="00696578">
        <w:trPr>
          <w:trHeight w:val="30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УЖДТ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EF" w:rsidRDefault="000B26EF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59E" w:rsidTr="000B26EF">
        <w:trPr>
          <w:trHeight w:val="30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8D0DF6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17-22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7759E" w:rsidTr="000B26EF">
        <w:trPr>
          <w:trHeight w:val="301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ЦВС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59E" w:rsidTr="000B26EF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УОТ и ПБ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59E" w:rsidTr="000B26EF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ДЦ-1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59E" w:rsidTr="000B26EF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ЦРМО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759E" w:rsidTr="000B26EF">
        <w:trPr>
          <w:trHeight w:val="3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 w:rsidP="000B26E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АГП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59E" w:rsidRDefault="0077759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B23CB" w:rsidRDefault="001B23CB" w:rsidP="001B23CB">
      <w:pPr>
        <w:pStyle w:val="a3"/>
      </w:pPr>
    </w:p>
    <w:p w:rsidR="001B23CB" w:rsidRDefault="001B23CB" w:rsidP="001B23C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</w:t>
      </w:r>
      <w:r w:rsidR="000B26EF">
        <w:rPr>
          <w:rFonts w:ascii="Times New Roman" w:hAnsi="Times New Roman" w:cs="Times New Roman"/>
        </w:rPr>
        <w:t xml:space="preserve">ший игрок турнира – </w:t>
      </w:r>
      <w:proofErr w:type="spellStart"/>
      <w:r w:rsidR="0077759E">
        <w:rPr>
          <w:rFonts w:ascii="Times New Roman" w:hAnsi="Times New Roman" w:cs="Times New Roman"/>
        </w:rPr>
        <w:t>Чернышо</w:t>
      </w:r>
      <w:r w:rsidR="00E50CE0">
        <w:rPr>
          <w:rFonts w:ascii="Times New Roman" w:hAnsi="Times New Roman" w:cs="Times New Roman"/>
        </w:rPr>
        <w:t>в</w:t>
      </w:r>
      <w:proofErr w:type="spellEnd"/>
      <w:r w:rsidR="00E50CE0">
        <w:rPr>
          <w:rFonts w:ascii="Times New Roman" w:hAnsi="Times New Roman" w:cs="Times New Roman"/>
        </w:rPr>
        <w:t xml:space="preserve"> Александр </w:t>
      </w:r>
      <w:r w:rsidR="001B7160">
        <w:rPr>
          <w:rFonts w:ascii="Times New Roman" w:hAnsi="Times New Roman" w:cs="Times New Roman"/>
        </w:rPr>
        <w:t>–</w:t>
      </w:r>
      <w:r w:rsidR="000B26EF">
        <w:rPr>
          <w:rFonts w:ascii="Times New Roman" w:hAnsi="Times New Roman" w:cs="Times New Roman"/>
        </w:rPr>
        <w:t xml:space="preserve"> </w:t>
      </w:r>
      <w:r w:rsidR="001B7160">
        <w:rPr>
          <w:rFonts w:ascii="Times New Roman" w:hAnsi="Times New Roman" w:cs="Times New Roman"/>
        </w:rPr>
        <w:t>электромеханик по средствам автоматики</w:t>
      </w:r>
    </w:p>
    <w:p w:rsidR="001B7160" w:rsidRDefault="001B7160" w:rsidP="001B23CB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приборов технологического оборудования МЦМО</w:t>
      </w: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p w:rsidR="008D0DF6" w:rsidRDefault="008D0DF6" w:rsidP="001B23CB">
      <w:pPr>
        <w:pStyle w:val="a3"/>
        <w:rPr>
          <w:rFonts w:ascii="Times New Roman" w:hAnsi="Times New Roman" w:cs="Times New Roman"/>
        </w:rPr>
      </w:pPr>
    </w:p>
    <w:p w:rsidR="008D0DF6" w:rsidRDefault="008D0DF6" w:rsidP="001B23CB">
      <w:pPr>
        <w:pStyle w:val="a3"/>
        <w:rPr>
          <w:rFonts w:ascii="Times New Roman" w:hAnsi="Times New Roman" w:cs="Times New Roman"/>
        </w:rPr>
      </w:pPr>
    </w:p>
    <w:p w:rsidR="008D0DF6" w:rsidRDefault="008D0DF6" w:rsidP="001B23CB">
      <w:pPr>
        <w:pStyle w:val="a3"/>
        <w:rPr>
          <w:rFonts w:ascii="Times New Roman" w:hAnsi="Times New Roman" w:cs="Times New Roman"/>
        </w:rPr>
      </w:pPr>
    </w:p>
    <w:p w:rsidR="008D0DF6" w:rsidRDefault="008D0DF6" w:rsidP="001B23CB">
      <w:pPr>
        <w:pStyle w:val="a3"/>
        <w:rPr>
          <w:rFonts w:ascii="Times New Roman" w:hAnsi="Times New Roman" w:cs="Times New Roman"/>
        </w:rPr>
      </w:pPr>
    </w:p>
    <w:p w:rsidR="001B23CB" w:rsidRDefault="001B23CB" w:rsidP="001B23CB">
      <w:pPr>
        <w:pStyle w:val="a3"/>
        <w:rPr>
          <w:rFonts w:ascii="Times New Roman" w:hAnsi="Times New Roman" w:cs="Times New Roman"/>
        </w:rPr>
      </w:pPr>
    </w:p>
    <w:p w:rsidR="006E0F9B" w:rsidRPr="008D0DF6" w:rsidRDefault="008D0D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D0DF6">
        <w:rPr>
          <w:rFonts w:ascii="Times New Roman" w:hAnsi="Times New Roman" w:cs="Times New Roman"/>
        </w:rPr>
        <w:t>Главный судья                                                         Назаров А.В.</w:t>
      </w:r>
    </w:p>
    <w:sectPr w:rsidR="006E0F9B" w:rsidRPr="008D0DF6" w:rsidSect="006E0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3CB"/>
    <w:rsid w:val="000B26EF"/>
    <w:rsid w:val="001B23CB"/>
    <w:rsid w:val="001B7160"/>
    <w:rsid w:val="004B048F"/>
    <w:rsid w:val="006E0F9B"/>
    <w:rsid w:val="0077759E"/>
    <w:rsid w:val="007A70C9"/>
    <w:rsid w:val="0081575C"/>
    <w:rsid w:val="008D0DF6"/>
    <w:rsid w:val="00B0483B"/>
    <w:rsid w:val="00E5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3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 Липецкийметаллург</cp:lastModifiedBy>
  <cp:revision>2</cp:revision>
  <cp:lastPrinted>2016-10-04T07:20:00Z</cp:lastPrinted>
  <dcterms:created xsi:type="dcterms:W3CDTF">2016-10-04T12:53:00Z</dcterms:created>
  <dcterms:modified xsi:type="dcterms:W3CDTF">2016-10-04T12:53:00Z</dcterms:modified>
</cp:coreProperties>
</file>