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0A" w:rsidRDefault="00F5550A" w:rsidP="00F5550A">
      <w:pPr>
        <w:ind w:left="708"/>
        <w:jc w:val="center"/>
        <w:rPr>
          <w:b/>
          <w:bCs/>
          <w:sz w:val="28"/>
          <w:szCs w:val="28"/>
        </w:rPr>
      </w:pPr>
      <w:r w:rsidRPr="000A71C1">
        <w:rPr>
          <w:b/>
          <w:bCs/>
          <w:sz w:val="28"/>
          <w:szCs w:val="28"/>
        </w:rPr>
        <w:t>Руководство</w:t>
      </w:r>
    </w:p>
    <w:p w:rsidR="00F5550A" w:rsidRDefault="00F5550A" w:rsidP="00F5550A">
      <w:pPr>
        <w:ind w:left="708"/>
        <w:jc w:val="center"/>
        <w:rPr>
          <w:b/>
          <w:bCs/>
          <w:sz w:val="28"/>
          <w:szCs w:val="28"/>
        </w:rPr>
      </w:pPr>
    </w:p>
    <w:p w:rsidR="00F5550A" w:rsidRPr="000A71C1" w:rsidRDefault="00F5550A" w:rsidP="00F5550A">
      <w:pPr>
        <w:ind w:left="708"/>
        <w:jc w:val="center"/>
        <w:rPr>
          <w:b/>
          <w:bCs/>
        </w:rPr>
      </w:pPr>
    </w:p>
    <w:p w:rsidR="00F5550A" w:rsidRPr="00F5550A" w:rsidRDefault="00F5550A" w:rsidP="00F5550A">
      <w:pPr>
        <w:ind w:left="708"/>
        <w:rPr>
          <w:b/>
          <w:bCs/>
        </w:rPr>
      </w:pPr>
      <w:r w:rsidRPr="00F5550A">
        <w:rPr>
          <w:b/>
          <w:bCs/>
        </w:rPr>
        <w:t>Директор АНФОО «СК «Липецкий металлург»:</w:t>
      </w:r>
    </w:p>
    <w:p w:rsidR="00A64692" w:rsidRDefault="00F5550A" w:rsidP="00F5550A">
      <w:pPr>
        <w:ind w:left="708"/>
        <w:rPr>
          <w:bCs/>
        </w:rPr>
      </w:pPr>
      <w:r>
        <w:rPr>
          <w:bCs/>
        </w:rPr>
        <w:t xml:space="preserve">Короленко Юрий Николаевич     </w:t>
      </w:r>
    </w:p>
    <w:p w:rsidR="00A64692" w:rsidRDefault="00A64692" w:rsidP="00F5550A">
      <w:pPr>
        <w:ind w:left="708"/>
        <w:rPr>
          <w:bCs/>
        </w:rPr>
      </w:pPr>
      <w:r>
        <w:rPr>
          <w:bCs/>
        </w:rPr>
        <w:t>тел. 43-13-44</w:t>
      </w:r>
    </w:p>
    <w:p w:rsidR="00F5550A" w:rsidRDefault="00A64692" w:rsidP="00F5550A">
      <w:pPr>
        <w:ind w:left="708"/>
        <w:rPr>
          <w:bCs/>
        </w:rPr>
      </w:pPr>
      <w:r>
        <w:rPr>
          <w:bCs/>
        </w:rPr>
        <w:t xml:space="preserve">эл. почта: </w:t>
      </w:r>
      <w:r>
        <w:rPr>
          <w:bCs/>
          <w:lang w:val="en-US"/>
        </w:rPr>
        <w:t>lm</w:t>
      </w:r>
      <w:r w:rsidRPr="00A64692">
        <w:rPr>
          <w:bCs/>
        </w:rPr>
        <w:t>.48@</w:t>
      </w:r>
      <w:r>
        <w:rPr>
          <w:bCs/>
          <w:lang w:val="en-US"/>
        </w:rPr>
        <w:t>mail</w:t>
      </w:r>
      <w:r w:rsidRPr="00A64692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 w:rsidR="00F5550A">
        <w:rPr>
          <w:bCs/>
        </w:rPr>
        <w:t xml:space="preserve">      </w:t>
      </w:r>
    </w:p>
    <w:p w:rsidR="00F5550A" w:rsidRDefault="00F5550A" w:rsidP="00F5550A">
      <w:pPr>
        <w:ind w:left="708"/>
        <w:rPr>
          <w:bCs/>
        </w:rPr>
      </w:pPr>
    </w:p>
    <w:p w:rsidR="00F5550A" w:rsidRDefault="00F5550A" w:rsidP="00F5550A">
      <w:pPr>
        <w:ind w:left="708"/>
        <w:rPr>
          <w:b/>
          <w:bCs/>
        </w:rPr>
      </w:pPr>
      <w:r w:rsidRPr="00F5550A">
        <w:rPr>
          <w:b/>
          <w:bCs/>
        </w:rPr>
        <w:t>Начальник пулевого тира</w:t>
      </w:r>
      <w:r>
        <w:rPr>
          <w:b/>
          <w:bCs/>
        </w:rPr>
        <w:t>:</w:t>
      </w:r>
    </w:p>
    <w:p w:rsidR="00F5550A" w:rsidRDefault="00F5550A" w:rsidP="00F5550A">
      <w:pPr>
        <w:ind w:left="708"/>
        <w:rPr>
          <w:bCs/>
          <w:lang w:val="en-US"/>
        </w:rPr>
      </w:pPr>
      <w:r w:rsidRPr="00F5550A">
        <w:rPr>
          <w:bCs/>
        </w:rPr>
        <w:t>Волков Николай Васильевич</w:t>
      </w:r>
    </w:p>
    <w:p w:rsidR="00A64692" w:rsidRDefault="00A64692" w:rsidP="00A64692">
      <w:pPr>
        <w:ind w:left="708"/>
        <w:rPr>
          <w:bCs/>
        </w:rPr>
      </w:pPr>
      <w:r>
        <w:rPr>
          <w:bCs/>
        </w:rPr>
        <w:t>тел. 43-</w:t>
      </w:r>
      <w:r>
        <w:rPr>
          <w:bCs/>
          <w:lang w:val="en-US"/>
        </w:rPr>
        <w:t>00</w:t>
      </w:r>
      <w:r>
        <w:rPr>
          <w:bCs/>
        </w:rPr>
        <w:t>-</w:t>
      </w:r>
      <w:r>
        <w:rPr>
          <w:bCs/>
          <w:lang w:val="en-US"/>
        </w:rPr>
        <w:t>1</w:t>
      </w:r>
      <w:r>
        <w:rPr>
          <w:bCs/>
        </w:rPr>
        <w:t>4</w:t>
      </w:r>
    </w:p>
    <w:p w:rsidR="00A64692" w:rsidRDefault="00A64692" w:rsidP="00A64692">
      <w:pPr>
        <w:ind w:left="708"/>
        <w:rPr>
          <w:bCs/>
        </w:rPr>
      </w:pPr>
      <w:r>
        <w:rPr>
          <w:bCs/>
        </w:rPr>
        <w:t xml:space="preserve">эл. почта: </w:t>
      </w:r>
      <w:r>
        <w:rPr>
          <w:bCs/>
          <w:lang w:val="en-US"/>
        </w:rPr>
        <w:t>lm</w:t>
      </w:r>
      <w:r w:rsidRPr="00A64692">
        <w:rPr>
          <w:bCs/>
        </w:rPr>
        <w:t>.48@</w:t>
      </w:r>
      <w:r>
        <w:rPr>
          <w:bCs/>
          <w:lang w:val="en-US"/>
        </w:rPr>
        <w:t>mail</w:t>
      </w:r>
      <w:r w:rsidRPr="00A64692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     </w:t>
      </w:r>
    </w:p>
    <w:p w:rsidR="00F5550A" w:rsidRPr="00A64692" w:rsidRDefault="00F5550A" w:rsidP="00A64692">
      <w:pPr>
        <w:rPr>
          <w:bCs/>
          <w:lang w:val="en-US"/>
        </w:rPr>
      </w:pPr>
    </w:p>
    <w:p w:rsidR="00F5550A" w:rsidRPr="00A64692" w:rsidRDefault="00F5550A" w:rsidP="00F5550A">
      <w:pPr>
        <w:ind w:left="708"/>
        <w:rPr>
          <w:bCs/>
        </w:rPr>
      </w:pPr>
      <w:r w:rsidRPr="00F5550A">
        <w:rPr>
          <w:b/>
          <w:bCs/>
        </w:rPr>
        <w:t>Начальник</w:t>
      </w:r>
      <w:r w:rsidRPr="00F5550A">
        <w:rPr>
          <w:b/>
          <w:bCs/>
        </w:rPr>
        <w:br/>
        <w:t>стрелково-стендового комплекса</w:t>
      </w:r>
      <w:r>
        <w:rPr>
          <w:b/>
          <w:bCs/>
        </w:rPr>
        <w:t>:</w:t>
      </w:r>
      <w:r w:rsidRPr="00F5550A">
        <w:rPr>
          <w:bCs/>
        </w:rPr>
        <w:br/>
        <w:t>Киселев Сергей Михайлович</w:t>
      </w:r>
    </w:p>
    <w:p w:rsidR="00A64692" w:rsidRPr="00A64692" w:rsidRDefault="00A64692" w:rsidP="00A64692">
      <w:pPr>
        <w:ind w:left="708"/>
        <w:rPr>
          <w:bCs/>
        </w:rPr>
      </w:pPr>
      <w:r>
        <w:rPr>
          <w:bCs/>
        </w:rPr>
        <w:t>тел. 43-</w:t>
      </w:r>
      <w:r w:rsidRPr="00A64692">
        <w:rPr>
          <w:bCs/>
        </w:rPr>
        <w:t>08</w:t>
      </w:r>
      <w:r>
        <w:rPr>
          <w:bCs/>
        </w:rPr>
        <w:t>-</w:t>
      </w:r>
      <w:r w:rsidRPr="00A64692">
        <w:rPr>
          <w:bCs/>
        </w:rPr>
        <w:t>58</w:t>
      </w:r>
    </w:p>
    <w:p w:rsidR="00A64692" w:rsidRPr="00A64692" w:rsidRDefault="00A64692" w:rsidP="00A64692">
      <w:pPr>
        <w:ind w:left="708"/>
        <w:rPr>
          <w:bCs/>
        </w:rPr>
      </w:pPr>
      <w:r>
        <w:rPr>
          <w:bCs/>
        </w:rPr>
        <w:t xml:space="preserve">эл. почта: </w:t>
      </w:r>
      <w:r>
        <w:rPr>
          <w:bCs/>
          <w:lang w:val="en-US"/>
        </w:rPr>
        <w:t>lm</w:t>
      </w:r>
      <w:r w:rsidRPr="00A64692">
        <w:rPr>
          <w:bCs/>
        </w:rPr>
        <w:t>.48@</w:t>
      </w:r>
      <w:r>
        <w:rPr>
          <w:bCs/>
          <w:lang w:val="en-US"/>
        </w:rPr>
        <w:t>mail</w:t>
      </w:r>
      <w:r w:rsidRPr="00A64692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  <w:r>
        <w:rPr>
          <w:bCs/>
        </w:rPr>
        <w:t xml:space="preserve">      </w:t>
      </w:r>
    </w:p>
    <w:p w:rsidR="00A64692" w:rsidRDefault="00A64692" w:rsidP="00F5550A">
      <w:pPr>
        <w:ind w:left="708"/>
        <w:rPr>
          <w:bCs/>
        </w:rPr>
      </w:pPr>
    </w:p>
    <w:p w:rsidR="00A64692" w:rsidRDefault="00A64692" w:rsidP="00F5550A">
      <w:pPr>
        <w:ind w:left="708"/>
        <w:rPr>
          <w:bCs/>
        </w:rPr>
      </w:pPr>
    </w:p>
    <w:p w:rsidR="00A64692" w:rsidRPr="00A64692" w:rsidRDefault="00A64692" w:rsidP="00A64692">
      <w:pPr>
        <w:ind w:left="708"/>
        <w:jc w:val="center"/>
        <w:rPr>
          <w:b/>
          <w:bCs/>
          <w:sz w:val="28"/>
          <w:szCs w:val="28"/>
        </w:rPr>
      </w:pPr>
      <w:r w:rsidRPr="00A64692">
        <w:rPr>
          <w:b/>
          <w:bCs/>
          <w:sz w:val="28"/>
          <w:szCs w:val="28"/>
        </w:rPr>
        <w:t>Педагогический состав</w:t>
      </w:r>
    </w:p>
    <w:p w:rsidR="00EC2C6E" w:rsidRDefault="00EC2C6E" w:rsidP="00A64692">
      <w:pPr>
        <w:ind w:left="-1560" w:hanging="1"/>
      </w:pPr>
    </w:p>
    <w:tbl>
      <w:tblPr>
        <w:tblW w:w="0" w:type="auto"/>
        <w:tblInd w:w="-32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1559"/>
        <w:gridCol w:w="4111"/>
        <w:gridCol w:w="17"/>
        <w:gridCol w:w="3669"/>
        <w:gridCol w:w="1559"/>
        <w:gridCol w:w="1277"/>
      </w:tblGrid>
      <w:tr w:rsidR="00A64692" w:rsidRPr="00901C19" w:rsidTr="00106C36">
        <w:trPr>
          <w:tblHeader/>
        </w:trPr>
        <w:tc>
          <w:tcPr>
            <w:tcW w:w="1702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4" w:space="0" w:color="auto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4692" w:rsidRPr="00A64692" w:rsidRDefault="00A64692" w:rsidP="00A64692">
            <w:pPr>
              <w:rPr>
                <w:b/>
                <w:bCs/>
                <w:lang w:val="en-US"/>
              </w:rPr>
            </w:pPr>
            <w:r w:rsidRPr="006C1970">
              <w:rPr>
                <w:b/>
                <w:bCs/>
              </w:rPr>
              <w:br/>
            </w:r>
            <w:r w:rsidR="00106C36" w:rsidRPr="00106C36">
              <w:rPr>
                <w:b/>
                <w:bCs/>
              </w:rPr>
              <w:t>Направление подготовки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4" w:space="0" w:color="auto"/>
              <w:bottom w:val="single" w:sz="6" w:space="0" w:color="AAAAAA"/>
              <w:right w:val="single" w:sz="6" w:space="0" w:color="AAAAAA"/>
            </w:tcBorders>
            <w:shd w:val="clear" w:color="auto" w:fill="EEEEEE"/>
            <w:vAlign w:val="bottom"/>
          </w:tcPr>
          <w:p w:rsidR="00A64692" w:rsidRPr="006C1970" w:rsidRDefault="00A64692" w:rsidP="006B3662">
            <w:pPr>
              <w:jc w:val="center"/>
              <w:rPr>
                <w:b/>
                <w:bCs/>
              </w:rPr>
            </w:pPr>
          </w:p>
          <w:p w:rsidR="00A64692" w:rsidRPr="006C1970" w:rsidRDefault="00A64692" w:rsidP="006B3662">
            <w:pPr>
              <w:jc w:val="center"/>
              <w:rPr>
                <w:b/>
                <w:bCs/>
              </w:rPr>
            </w:pPr>
            <w:r w:rsidRPr="006C1970">
              <w:rPr>
                <w:b/>
                <w:bCs/>
              </w:rPr>
              <w:t>ФИО</w:t>
            </w:r>
          </w:p>
          <w:p w:rsidR="00A64692" w:rsidRPr="006C1970" w:rsidRDefault="00A64692" w:rsidP="006B3662">
            <w:pPr>
              <w:rPr>
                <w:b/>
                <w:bCs/>
              </w:rPr>
            </w:pPr>
          </w:p>
        </w:tc>
        <w:tc>
          <w:tcPr>
            <w:tcW w:w="411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4692" w:rsidRPr="006C1970" w:rsidRDefault="00A64692" w:rsidP="006B3662">
            <w:pPr>
              <w:rPr>
                <w:b/>
                <w:bCs/>
              </w:rPr>
            </w:pPr>
            <w:r w:rsidRPr="00A64692">
              <w:rPr>
                <w:b/>
                <w:bCs/>
              </w:rPr>
              <w:t>Наименование направления подготовки и (или) специальности</w:t>
            </w:r>
          </w:p>
        </w:tc>
        <w:tc>
          <w:tcPr>
            <w:tcW w:w="3686" w:type="dxa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4692" w:rsidRPr="006C1970" w:rsidRDefault="00A64692" w:rsidP="006B3662">
            <w:pPr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6C1970">
              <w:rPr>
                <w:b/>
                <w:bCs/>
              </w:rPr>
              <w:t>ведения о повышении квалификации (или) профессиональной переподготовке</w:t>
            </w:r>
          </w:p>
        </w:tc>
        <w:tc>
          <w:tcPr>
            <w:tcW w:w="1559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4692" w:rsidRPr="006C1970" w:rsidRDefault="00A64692" w:rsidP="006B3662">
            <w:pPr>
              <w:rPr>
                <w:b/>
                <w:bCs/>
              </w:rPr>
            </w:pPr>
            <w:r w:rsidRPr="006C1970">
              <w:rPr>
                <w:b/>
                <w:bCs/>
              </w:rPr>
              <w:t>Стаж работы по специальности</w:t>
            </w:r>
          </w:p>
        </w:tc>
        <w:tc>
          <w:tcPr>
            <w:tcW w:w="1277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A64692" w:rsidRPr="006C1970" w:rsidRDefault="00A64692" w:rsidP="006B3662">
            <w:pPr>
              <w:rPr>
                <w:b/>
                <w:bCs/>
              </w:rPr>
            </w:pPr>
            <w:r w:rsidRPr="006C1970">
              <w:rPr>
                <w:b/>
                <w:bCs/>
              </w:rPr>
              <w:t>Общий стаж работ</w:t>
            </w:r>
          </w:p>
        </w:tc>
      </w:tr>
      <w:tr w:rsidR="00A64692" w:rsidRPr="00461293" w:rsidTr="0010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</w:tcPr>
          <w:p w:rsidR="00A64692" w:rsidRPr="00F12E43" w:rsidRDefault="00A64692" w:rsidP="006B3662">
            <w:r w:rsidRPr="00F12E43">
              <w:t>Правовая подготовка</w:t>
            </w:r>
          </w:p>
        </w:tc>
        <w:tc>
          <w:tcPr>
            <w:tcW w:w="1559" w:type="dxa"/>
          </w:tcPr>
          <w:p w:rsidR="00A64692" w:rsidRPr="00F12E43" w:rsidRDefault="00A64692" w:rsidP="006B3662">
            <w:r w:rsidRPr="00F12E43">
              <w:t xml:space="preserve">Кулик Татьяна Юрьевна </w:t>
            </w:r>
          </w:p>
        </w:tc>
        <w:tc>
          <w:tcPr>
            <w:tcW w:w="4128" w:type="dxa"/>
            <w:gridSpan w:val="2"/>
          </w:tcPr>
          <w:p w:rsidR="00A64692" w:rsidRPr="00F12E43" w:rsidRDefault="00A64692" w:rsidP="006B3662">
            <w:r w:rsidRPr="00F12E43">
              <w:t>ГОУ ВПО РГГУ, 2006, специальность «юриспруденция»,</w:t>
            </w:r>
          </w:p>
          <w:p w:rsidR="00A64692" w:rsidRPr="00F12E43" w:rsidRDefault="00A64692" w:rsidP="006B3662">
            <w:r w:rsidRPr="00F12E43">
              <w:t>квалификация юрист</w:t>
            </w:r>
          </w:p>
          <w:p w:rsidR="00A64692" w:rsidRDefault="00A64692" w:rsidP="006B3662">
            <w:r>
              <w:t>Д</w:t>
            </w:r>
            <w:r w:rsidRPr="00F12E43">
              <w:t xml:space="preserve">иплом  рег. № 1576  </w:t>
            </w:r>
          </w:p>
          <w:p w:rsidR="00A64692" w:rsidRPr="00F12E43" w:rsidRDefault="00A64692" w:rsidP="006B3662">
            <w:r w:rsidRPr="00F12E43">
              <w:t>от  08 декабря 2006 г.</w:t>
            </w:r>
          </w:p>
        </w:tc>
        <w:tc>
          <w:tcPr>
            <w:tcW w:w="3669" w:type="dxa"/>
          </w:tcPr>
          <w:p w:rsidR="00A64692" w:rsidRPr="00F12E43" w:rsidRDefault="00A64692" w:rsidP="006B3662">
            <w:r w:rsidRPr="00F12E43">
              <w:t>Фонд дополнительного профессионального образования «Совет»</w:t>
            </w:r>
          </w:p>
          <w:p w:rsidR="00A64692" w:rsidRPr="00F12E43" w:rsidRDefault="00A64692" w:rsidP="006B3662">
            <w:r w:rsidRPr="00F12E43">
              <w:t xml:space="preserve">Удостоверение о повышении квалификации </w:t>
            </w:r>
          </w:p>
          <w:p w:rsidR="00A64692" w:rsidRPr="00F12E43" w:rsidRDefault="00A64692" w:rsidP="006B3662">
            <w:r w:rsidRPr="00F12E43">
              <w:t xml:space="preserve"> № 1802127-Д </w:t>
            </w:r>
          </w:p>
          <w:p w:rsidR="00A64692" w:rsidRPr="00F12E43" w:rsidRDefault="00A64692" w:rsidP="006B3662">
            <w:r w:rsidRPr="00F12E43">
              <w:lastRenderedPageBreak/>
              <w:t xml:space="preserve">от 28.02.2018г.       </w:t>
            </w:r>
          </w:p>
          <w:p w:rsidR="00A64692" w:rsidRPr="00F12E43" w:rsidRDefault="00A64692" w:rsidP="006B3662">
            <w:r w:rsidRPr="00F12E43">
              <w:t>по теме: «Правовая подготовка» в объеме 16 часов.</w:t>
            </w:r>
          </w:p>
        </w:tc>
        <w:tc>
          <w:tcPr>
            <w:tcW w:w="1559" w:type="dxa"/>
          </w:tcPr>
          <w:p w:rsidR="00A64692" w:rsidRPr="00F12E43" w:rsidRDefault="00A64692" w:rsidP="006B3662">
            <w:r w:rsidRPr="00F12E43">
              <w:lastRenderedPageBreak/>
              <w:t>10 лет</w:t>
            </w:r>
          </w:p>
        </w:tc>
        <w:tc>
          <w:tcPr>
            <w:tcW w:w="1277" w:type="dxa"/>
          </w:tcPr>
          <w:p w:rsidR="00A64692" w:rsidRPr="00F12E43" w:rsidRDefault="00A64692" w:rsidP="006B3662">
            <w:r>
              <w:t xml:space="preserve"> 22 года</w:t>
            </w:r>
          </w:p>
        </w:tc>
      </w:tr>
      <w:tr w:rsidR="00A64692" w:rsidRPr="00461293" w:rsidTr="0010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vMerge w:val="restart"/>
          </w:tcPr>
          <w:p w:rsidR="00A64692" w:rsidRPr="00F12E43" w:rsidRDefault="00A64692" w:rsidP="006B3662">
            <w:pPr>
              <w:widowControl w:val="0"/>
              <w:rPr>
                <w:lang w:eastAsia="en-US"/>
              </w:rPr>
            </w:pPr>
          </w:p>
          <w:p w:rsidR="00A64692" w:rsidRPr="00F12E43" w:rsidRDefault="00A64692" w:rsidP="006B3662">
            <w:pPr>
              <w:widowControl w:val="0"/>
              <w:rPr>
                <w:lang w:eastAsia="en-US"/>
              </w:rPr>
            </w:pPr>
            <w:r w:rsidRPr="00F12E43">
              <w:rPr>
                <w:lang w:eastAsia="en-US"/>
              </w:rPr>
              <w:t>Огневая подготовка</w:t>
            </w:r>
            <w:bookmarkStart w:id="0" w:name="_GoBack"/>
            <w:bookmarkEnd w:id="0"/>
            <w:r w:rsidRPr="00F12E43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A64692" w:rsidRPr="00F12E43" w:rsidRDefault="00A64692" w:rsidP="006B3662">
            <w:r w:rsidRPr="00F12E43">
              <w:t xml:space="preserve">Киселев Сергей Михайлович </w:t>
            </w:r>
          </w:p>
        </w:tc>
        <w:tc>
          <w:tcPr>
            <w:tcW w:w="4128" w:type="dxa"/>
            <w:gridSpan w:val="2"/>
          </w:tcPr>
          <w:p w:rsidR="00A64692" w:rsidRPr="00F12E43" w:rsidRDefault="00A64692" w:rsidP="006B3662">
            <w:r w:rsidRPr="00F12E43">
              <w:t>Липецкий государственный педагогический университет,  2001г., квалификация преподаватель допризывной физической подготовки и ОБЖ, педагог по физической культуре и спорту</w:t>
            </w:r>
          </w:p>
          <w:p w:rsidR="00A64692" w:rsidRPr="00F12E43" w:rsidRDefault="00A64692" w:rsidP="006B3662">
            <w:r w:rsidRPr="00F12E43">
              <w:t>Диплом  рег. № 1970/2001</w:t>
            </w:r>
          </w:p>
          <w:p w:rsidR="00A64692" w:rsidRPr="00F12E43" w:rsidRDefault="00A64692" w:rsidP="006B3662">
            <w:r w:rsidRPr="00F12E43">
              <w:t>от 12 июля 2001г.</w:t>
            </w:r>
          </w:p>
          <w:p w:rsidR="00A64692" w:rsidRPr="00F12E43" w:rsidRDefault="00A64692" w:rsidP="006B3662"/>
        </w:tc>
        <w:tc>
          <w:tcPr>
            <w:tcW w:w="3669" w:type="dxa"/>
          </w:tcPr>
          <w:p w:rsidR="00A64692" w:rsidRPr="00F12E43" w:rsidRDefault="00A64692" w:rsidP="006B3662">
            <w:r w:rsidRPr="00F12E43">
              <w:t>Фонд Дополнительного профессионального образования «Совет»</w:t>
            </w:r>
          </w:p>
          <w:p w:rsidR="00A64692" w:rsidRPr="00F12E43" w:rsidRDefault="00A64692" w:rsidP="006B3662">
            <w:r w:rsidRPr="00F12E43">
              <w:t xml:space="preserve">Удостоверение о повышении квалификации </w:t>
            </w:r>
          </w:p>
          <w:p w:rsidR="00A64692" w:rsidRPr="00F12E43" w:rsidRDefault="00A64692" w:rsidP="006B3662">
            <w:r w:rsidRPr="00F12E43">
              <w:t xml:space="preserve"> № 1802137- Д </w:t>
            </w:r>
          </w:p>
          <w:p w:rsidR="00A64692" w:rsidRPr="00F12E43" w:rsidRDefault="00A64692" w:rsidP="006B3662">
            <w:r w:rsidRPr="00F12E43">
              <w:t xml:space="preserve">от 08.02.2018г.       </w:t>
            </w:r>
          </w:p>
          <w:p w:rsidR="00A64692" w:rsidRPr="00F12E43" w:rsidRDefault="00A64692" w:rsidP="006B3662">
            <w:r w:rsidRPr="00F12E43">
              <w:t>по теме: «Огневая подготовка» в объеме 16 часов.</w:t>
            </w:r>
          </w:p>
        </w:tc>
        <w:tc>
          <w:tcPr>
            <w:tcW w:w="1559" w:type="dxa"/>
          </w:tcPr>
          <w:p w:rsidR="00A64692" w:rsidRPr="00F12E43" w:rsidRDefault="00A64692" w:rsidP="006B3662">
            <w:r w:rsidRPr="00F12E43">
              <w:t xml:space="preserve">10 лет </w:t>
            </w:r>
          </w:p>
        </w:tc>
        <w:tc>
          <w:tcPr>
            <w:tcW w:w="1277" w:type="dxa"/>
          </w:tcPr>
          <w:p w:rsidR="00A64692" w:rsidRPr="00F12E43" w:rsidRDefault="00A64692" w:rsidP="006B3662">
            <w:r>
              <w:t>18 лет</w:t>
            </w:r>
          </w:p>
        </w:tc>
      </w:tr>
      <w:tr w:rsidR="00A64692" w:rsidRPr="00461293" w:rsidTr="00106C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702" w:type="dxa"/>
            <w:vMerge/>
          </w:tcPr>
          <w:p w:rsidR="00A64692" w:rsidRPr="00F12E43" w:rsidRDefault="00A64692" w:rsidP="006B3662"/>
        </w:tc>
        <w:tc>
          <w:tcPr>
            <w:tcW w:w="1559" w:type="dxa"/>
          </w:tcPr>
          <w:p w:rsidR="00A64692" w:rsidRPr="00F12E43" w:rsidRDefault="00A64692" w:rsidP="006B3662">
            <w:r w:rsidRPr="00F12E43">
              <w:t xml:space="preserve">Волков Николай Васильевич </w:t>
            </w:r>
          </w:p>
        </w:tc>
        <w:tc>
          <w:tcPr>
            <w:tcW w:w="4128" w:type="dxa"/>
            <w:gridSpan w:val="2"/>
          </w:tcPr>
          <w:p w:rsidR="00A64692" w:rsidRPr="00F12E43" w:rsidRDefault="00A64692" w:rsidP="006B3662">
            <w:r w:rsidRPr="00F12E43">
              <w:t xml:space="preserve">Военный инженерный Краснознаменный институт имени </w:t>
            </w:r>
            <w:proofErr w:type="spellStart"/>
            <w:r w:rsidRPr="00F12E43">
              <w:t>А.Ф.Можайского</w:t>
            </w:r>
            <w:proofErr w:type="spellEnd"/>
            <w:r w:rsidRPr="00F12E43">
              <w:t>,</w:t>
            </w:r>
          </w:p>
          <w:p w:rsidR="00A64692" w:rsidRPr="00F12E43" w:rsidRDefault="00A64692" w:rsidP="006B3662">
            <w:r w:rsidRPr="00F12E43">
              <w:t>1990 г., специальность «летательные аппараты»,</w:t>
            </w:r>
          </w:p>
          <w:p w:rsidR="00A64692" w:rsidRPr="00F12E43" w:rsidRDefault="00A64692" w:rsidP="006B3662">
            <w:r w:rsidRPr="00F12E43">
              <w:t>квалификация инженер-механик</w:t>
            </w:r>
          </w:p>
          <w:p w:rsidR="00A64692" w:rsidRPr="00F12E43" w:rsidRDefault="00A64692" w:rsidP="006B3662">
            <w:r w:rsidRPr="00F12E43">
              <w:t>диплом  рег. № 29737</w:t>
            </w:r>
          </w:p>
          <w:p w:rsidR="00A64692" w:rsidRPr="00F12E43" w:rsidRDefault="00A64692" w:rsidP="006B3662">
            <w:r w:rsidRPr="00F12E43">
              <w:t>от 24.06.1990г.</w:t>
            </w:r>
          </w:p>
        </w:tc>
        <w:tc>
          <w:tcPr>
            <w:tcW w:w="3669" w:type="dxa"/>
          </w:tcPr>
          <w:p w:rsidR="00A64692" w:rsidRPr="00F12E43" w:rsidRDefault="00A64692" w:rsidP="006B3662">
            <w:r w:rsidRPr="00F12E43">
              <w:t>Фонд дополнительного профессионального образования «Совет»</w:t>
            </w:r>
          </w:p>
          <w:p w:rsidR="00A64692" w:rsidRPr="00F12E43" w:rsidRDefault="00A64692" w:rsidP="006B3662">
            <w:r w:rsidRPr="00F12E43">
              <w:t xml:space="preserve">Удостоверение о повышении квалификации </w:t>
            </w:r>
          </w:p>
          <w:p w:rsidR="00A64692" w:rsidRPr="00F12E43" w:rsidRDefault="00A64692" w:rsidP="006B3662">
            <w:r w:rsidRPr="00F12E43">
              <w:t xml:space="preserve"> № 1802138- Д </w:t>
            </w:r>
          </w:p>
          <w:p w:rsidR="00A64692" w:rsidRPr="00F12E43" w:rsidRDefault="00A64692" w:rsidP="006B3662">
            <w:r w:rsidRPr="00F12E43">
              <w:t xml:space="preserve">от 08.02.2018г.       </w:t>
            </w:r>
          </w:p>
          <w:p w:rsidR="00A64692" w:rsidRPr="00F12E43" w:rsidRDefault="00A64692" w:rsidP="006B3662">
            <w:r w:rsidRPr="00F12E43">
              <w:t>по теме: «Огневая подготовка» в объеме 16 часов.</w:t>
            </w:r>
          </w:p>
        </w:tc>
        <w:tc>
          <w:tcPr>
            <w:tcW w:w="1559" w:type="dxa"/>
          </w:tcPr>
          <w:p w:rsidR="00A64692" w:rsidRPr="00F12E43" w:rsidRDefault="00A64692" w:rsidP="006B3662">
            <w:r w:rsidRPr="00F12E43">
              <w:t xml:space="preserve">2 года </w:t>
            </w:r>
          </w:p>
        </w:tc>
        <w:tc>
          <w:tcPr>
            <w:tcW w:w="1277" w:type="dxa"/>
          </w:tcPr>
          <w:p w:rsidR="00A64692" w:rsidRPr="00F12E43" w:rsidRDefault="00A64692" w:rsidP="006B3662">
            <w:r>
              <w:t>28 лет</w:t>
            </w:r>
          </w:p>
        </w:tc>
      </w:tr>
    </w:tbl>
    <w:p w:rsidR="00A64692" w:rsidRDefault="00A64692"/>
    <w:sectPr w:rsidR="00A64692" w:rsidSect="00A646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7C"/>
    <w:rsid w:val="00106C36"/>
    <w:rsid w:val="00A64692"/>
    <w:rsid w:val="00CB3E7C"/>
    <w:rsid w:val="00EC2C6E"/>
    <w:rsid w:val="00F5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Липецкий металлург</dc:creator>
  <cp:keywords/>
  <dc:description/>
  <cp:lastModifiedBy>Липецкий металлург</cp:lastModifiedBy>
  <cp:revision>3</cp:revision>
  <dcterms:created xsi:type="dcterms:W3CDTF">2021-06-30T07:24:00Z</dcterms:created>
  <dcterms:modified xsi:type="dcterms:W3CDTF">2021-06-30T07:41:00Z</dcterms:modified>
</cp:coreProperties>
</file>