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04" w:rsidRDefault="00190F04" w:rsidP="00190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90F04" w:rsidRDefault="00190F04" w:rsidP="00190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B88">
        <w:rPr>
          <w:rFonts w:ascii="Times New Roman" w:hAnsi="Times New Roman" w:cs="Times New Roman"/>
          <w:b/>
          <w:sz w:val="28"/>
          <w:szCs w:val="28"/>
        </w:rPr>
        <w:t xml:space="preserve"> Кубка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ПАО «НЛМК»</w:t>
      </w:r>
      <w:r w:rsidR="00CB6B88">
        <w:rPr>
          <w:rFonts w:ascii="Times New Roman" w:hAnsi="Times New Roman" w:cs="Times New Roman"/>
          <w:b/>
          <w:sz w:val="28"/>
          <w:szCs w:val="28"/>
        </w:rPr>
        <w:t xml:space="preserve"> по мини-футболу</w:t>
      </w:r>
    </w:p>
    <w:p w:rsidR="00190F04" w:rsidRDefault="00190F04" w:rsidP="00190F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2.08 по 30</w:t>
      </w:r>
      <w:r w:rsidR="00CB6B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tbl>
      <w:tblPr>
        <w:tblStyle w:val="a3"/>
        <w:tblW w:w="0" w:type="auto"/>
        <w:tblLook w:val="04A0"/>
      </w:tblPr>
      <w:tblGrid>
        <w:gridCol w:w="1568"/>
        <w:gridCol w:w="5935"/>
        <w:gridCol w:w="2068"/>
      </w:tblGrid>
      <w:tr w:rsidR="00190F04" w:rsidTr="00CB6B88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5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90F04" w:rsidTr="00CB6B88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УЖДТ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90F04" w:rsidTr="00CB6B88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ДЦ-2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190F04" w:rsidTr="00CB6B88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Сборная  ЦРП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90F04" w:rsidTr="00CB6B88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90F04" w:rsidTr="00CB6B88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Техдирекция</w:t>
            </w:r>
            <w:proofErr w:type="spellEnd"/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Сталеплавильное производство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190F04" w:rsidTr="00CB6B88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9-16</w:t>
            </w:r>
          </w:p>
        </w:tc>
        <w:tc>
          <w:tcPr>
            <w:tcW w:w="5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НЛМК-Инжиниринг</w:t>
            </w:r>
            <w:proofErr w:type="spellEnd"/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ЦХПП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РЦКО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ТСЦ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ДУЭК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ЦГП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190F04" w:rsidTr="00CB6B88"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5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 ЭН ДИ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ДСЗ</w:t>
            </w:r>
          </w:p>
          <w:p w:rsidR="00CB6B88" w:rsidRDefault="00C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  <w:p w:rsidR="00190F04" w:rsidRDefault="00C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ДАТП</w:t>
            </w:r>
          </w:p>
          <w:p w:rsidR="00190F04" w:rsidRDefault="00C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Копровый</w:t>
            </w:r>
          </w:p>
          <w:p w:rsidR="00190F04" w:rsidRDefault="00C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</w:t>
            </w:r>
          </w:p>
          <w:p w:rsidR="00CB6B88" w:rsidRDefault="00CB6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АГЦ-ЦРМО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190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F04" w:rsidRDefault="00C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6B88" w:rsidRDefault="00C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88" w:rsidRDefault="00C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88" w:rsidRDefault="00C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88" w:rsidRDefault="00C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B88" w:rsidRDefault="00C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190F04" w:rsidRDefault="00190F04" w:rsidP="00190F04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90F04" w:rsidRDefault="00190F04" w:rsidP="00190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«Лучший футболист </w:t>
      </w:r>
      <w:r w:rsidR="00CB6B88">
        <w:rPr>
          <w:rFonts w:ascii="Times New Roman" w:hAnsi="Times New Roman" w:cs="Times New Roman"/>
          <w:b/>
          <w:sz w:val="24"/>
          <w:szCs w:val="24"/>
        </w:rPr>
        <w:t xml:space="preserve"> Турнира» -</w:t>
      </w:r>
      <w:r w:rsidR="00361D52" w:rsidRPr="00361D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6B88">
        <w:rPr>
          <w:rFonts w:ascii="Times New Roman" w:hAnsi="Times New Roman" w:cs="Times New Roman"/>
          <w:b/>
          <w:sz w:val="24"/>
          <w:szCs w:val="24"/>
        </w:rPr>
        <w:t>Войщев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Алексей  </w:t>
      </w:r>
      <w:r w:rsidR="00CB6B88">
        <w:rPr>
          <w:rFonts w:ascii="Times New Roman" w:hAnsi="Times New Roman" w:cs="Times New Roman"/>
          <w:sz w:val="24"/>
          <w:szCs w:val="24"/>
        </w:rPr>
        <w:t>–</w:t>
      </w:r>
      <w:r w:rsidR="001C6CFF">
        <w:rPr>
          <w:rFonts w:ascii="Times New Roman" w:hAnsi="Times New Roman" w:cs="Times New Roman"/>
          <w:sz w:val="24"/>
          <w:szCs w:val="24"/>
        </w:rPr>
        <w:t xml:space="preserve"> газовщик ,</w:t>
      </w:r>
      <w:r w:rsidR="00CB6B88">
        <w:rPr>
          <w:rFonts w:ascii="Times New Roman" w:hAnsi="Times New Roman" w:cs="Times New Roman"/>
          <w:sz w:val="24"/>
          <w:szCs w:val="24"/>
        </w:rPr>
        <w:t xml:space="preserve"> физорг ДЦ-2</w:t>
      </w:r>
    </w:p>
    <w:p w:rsidR="00190F04" w:rsidRDefault="00190F04" w:rsidP="00190F04">
      <w:pPr>
        <w:rPr>
          <w:rFonts w:ascii="Times New Roman" w:hAnsi="Times New Roman" w:cs="Times New Roman"/>
          <w:sz w:val="24"/>
          <w:szCs w:val="24"/>
        </w:rPr>
      </w:pPr>
    </w:p>
    <w:p w:rsidR="00190F04" w:rsidRDefault="00190F04" w:rsidP="00190F04">
      <w:pPr>
        <w:rPr>
          <w:rFonts w:ascii="Times New Roman" w:hAnsi="Times New Roman" w:cs="Times New Roman"/>
          <w:sz w:val="24"/>
          <w:szCs w:val="24"/>
        </w:rPr>
      </w:pPr>
    </w:p>
    <w:p w:rsidR="00190F04" w:rsidRDefault="00190F04" w:rsidP="00190F04">
      <w:pPr>
        <w:rPr>
          <w:rFonts w:ascii="Times New Roman" w:hAnsi="Times New Roman" w:cs="Times New Roman"/>
          <w:sz w:val="24"/>
          <w:szCs w:val="24"/>
        </w:rPr>
      </w:pPr>
    </w:p>
    <w:p w:rsidR="00CB6B88" w:rsidRDefault="00CB6B88" w:rsidP="00190F04">
      <w:pPr>
        <w:rPr>
          <w:rFonts w:ascii="Times New Roman" w:hAnsi="Times New Roman" w:cs="Times New Roman"/>
          <w:sz w:val="24"/>
          <w:szCs w:val="24"/>
        </w:rPr>
      </w:pPr>
    </w:p>
    <w:p w:rsidR="00190F04" w:rsidRDefault="00190F04" w:rsidP="00190F04">
      <w:pPr>
        <w:rPr>
          <w:rFonts w:ascii="Times New Roman" w:hAnsi="Times New Roman" w:cs="Times New Roman"/>
          <w:sz w:val="24"/>
          <w:szCs w:val="24"/>
        </w:rPr>
      </w:pPr>
    </w:p>
    <w:p w:rsidR="00190F04" w:rsidRDefault="00190F04" w:rsidP="00190F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Ю.Н. Головкин</w:t>
      </w:r>
    </w:p>
    <w:p w:rsidR="00190F04" w:rsidRDefault="00190F04" w:rsidP="00190F04">
      <w:pPr>
        <w:rPr>
          <w:sz w:val="24"/>
          <w:szCs w:val="24"/>
        </w:rPr>
      </w:pPr>
    </w:p>
    <w:p w:rsidR="002D4663" w:rsidRDefault="002D4663"/>
    <w:sectPr w:rsidR="002D4663" w:rsidSect="004B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90F04"/>
    <w:rsid w:val="00190F04"/>
    <w:rsid w:val="001C6CFF"/>
    <w:rsid w:val="002D4663"/>
    <w:rsid w:val="00361D52"/>
    <w:rsid w:val="004B6305"/>
    <w:rsid w:val="00AC79F5"/>
    <w:rsid w:val="00CB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F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2022-08-31T04:37:00Z</cp:lastPrinted>
  <dcterms:created xsi:type="dcterms:W3CDTF">2022-08-31T04:17:00Z</dcterms:created>
  <dcterms:modified xsi:type="dcterms:W3CDTF">2022-11-07T10:59:00Z</dcterms:modified>
</cp:coreProperties>
</file>